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428E998C" w:rsidR="009615F6" w:rsidRDefault="00734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936">
        <w:t xml:space="preserve">Coordonnées du </w:t>
      </w:r>
      <w:r w:rsidR="00EC0990">
        <w:t>constructeur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236E0A46" w14:textId="570797D5" w:rsidR="009615F6" w:rsidRDefault="009615F6">
      <w:r>
        <w:t xml:space="preserve">Objet : </w:t>
      </w:r>
      <w:r w:rsidR="00EC0990" w:rsidRPr="00EC0990">
        <w:t>mise en œuvre de la garantie de parfait achèvement</w:t>
      </w:r>
    </w:p>
    <w:p w14:paraId="4F8CE99C" w14:textId="77777777" w:rsidR="009615F6" w:rsidRDefault="009615F6"/>
    <w:p w14:paraId="6BEAD8C4" w14:textId="3471A67F" w:rsidR="009615F6" w:rsidRDefault="009615F6"/>
    <w:p w14:paraId="070D2650" w14:textId="77777777" w:rsidR="00E554A6" w:rsidRDefault="00E554A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0770C7ED" w14:textId="1E0FF8C2" w:rsidR="0093027F" w:rsidRDefault="00FB3F19" w:rsidP="00B20C3A">
      <w:pPr>
        <w:jc w:val="both"/>
      </w:pPr>
      <w:r>
        <w:t>Le</w:t>
      </w:r>
      <w:r w:rsidR="008C2936">
        <w:t xml:space="preserve"> (</w:t>
      </w:r>
      <w:r w:rsidR="008C2936" w:rsidRPr="008C2936">
        <w:rPr>
          <w:b/>
        </w:rPr>
        <w:t>date</w:t>
      </w:r>
      <w:r w:rsidR="008C2936">
        <w:t xml:space="preserve">), </w:t>
      </w:r>
      <w:r w:rsidR="00EC0990">
        <w:t>n</w:t>
      </w:r>
      <w:r w:rsidR="00EC0990" w:rsidRPr="00EC0990">
        <w:t>ous avons conclu</w:t>
      </w:r>
      <w:r w:rsidR="00EC0990">
        <w:t xml:space="preserve"> avec votre société un contrat</w:t>
      </w:r>
      <w:r w:rsidR="00EC0990" w:rsidRPr="00EC0990">
        <w:t xml:space="preserve"> portant sur </w:t>
      </w:r>
      <w:r w:rsidR="00EC0990">
        <w:t xml:space="preserve">la réalisation des travaux suivants </w:t>
      </w:r>
      <w:r w:rsidRPr="00EC0990">
        <w:t>(</w:t>
      </w:r>
      <w:r w:rsidRPr="00106829">
        <w:rPr>
          <w:b/>
        </w:rPr>
        <w:t xml:space="preserve">préciser la nature </w:t>
      </w:r>
      <w:r w:rsidR="00EC0990" w:rsidRPr="00106829">
        <w:rPr>
          <w:b/>
        </w:rPr>
        <w:t xml:space="preserve">des travaux et </w:t>
      </w:r>
      <w:r w:rsidRPr="00106829">
        <w:rPr>
          <w:b/>
        </w:rPr>
        <w:t xml:space="preserve">joindre une copie </w:t>
      </w:r>
      <w:r w:rsidR="00EC0990" w:rsidRPr="00106829">
        <w:rPr>
          <w:b/>
        </w:rPr>
        <w:t>des factures et/ou devis</w:t>
      </w:r>
      <w:r w:rsidRPr="00EC0990">
        <w:t>)</w:t>
      </w:r>
      <w:r w:rsidRPr="00FB3F19">
        <w:t>.</w:t>
      </w:r>
    </w:p>
    <w:p w14:paraId="5E75257B" w14:textId="65C6F361" w:rsidR="00FB3F19" w:rsidRDefault="00FB3F19" w:rsidP="00B20C3A">
      <w:pPr>
        <w:jc w:val="both"/>
      </w:pPr>
    </w:p>
    <w:p w14:paraId="7FD07CB9" w14:textId="35884227" w:rsidR="00EC0990" w:rsidRDefault="00EC0990" w:rsidP="00EC0990">
      <w:pPr>
        <w:jc w:val="both"/>
      </w:pPr>
      <w:r>
        <w:t>La réception des travaux a eu lieu le (</w:t>
      </w:r>
      <w:r w:rsidRPr="008C2936">
        <w:rPr>
          <w:b/>
        </w:rPr>
        <w:t>date</w:t>
      </w:r>
      <w:r>
        <w:t>) et nous avons dressé contradictoirement à cette occasion le procès-verbal de réception.</w:t>
      </w:r>
    </w:p>
    <w:p w14:paraId="7C4DCD0C" w14:textId="77777777" w:rsidR="00EC0990" w:rsidRDefault="00EC0990" w:rsidP="00EC0990">
      <w:pPr>
        <w:jc w:val="both"/>
      </w:pPr>
    </w:p>
    <w:p w14:paraId="06CC0ACB" w14:textId="2324E180" w:rsidR="00ED348F" w:rsidRDefault="00EC0990" w:rsidP="00B20C3A">
      <w:pPr>
        <w:jc w:val="both"/>
      </w:pPr>
      <w:r>
        <w:t>Toutefois, moins d’un an à compter de cette date, les désordres suivants sont apparus</w:t>
      </w:r>
      <w:r w:rsidR="00106829">
        <w:t xml:space="preserve"> : </w:t>
      </w:r>
      <w:r w:rsidR="00FB3F19" w:rsidRPr="00106829">
        <w:rPr>
          <w:b/>
        </w:rPr>
        <w:t xml:space="preserve">décrire la nature </w:t>
      </w:r>
      <w:r w:rsidRPr="00106829">
        <w:rPr>
          <w:b/>
        </w:rPr>
        <w:t>des malfaçons</w:t>
      </w:r>
      <w:r w:rsidR="00FB3F19">
        <w:t>.</w:t>
      </w:r>
    </w:p>
    <w:p w14:paraId="5CC6D12E" w14:textId="77777777" w:rsidR="00ED348F" w:rsidRDefault="00ED348F" w:rsidP="00B20C3A">
      <w:pPr>
        <w:jc w:val="both"/>
      </w:pPr>
    </w:p>
    <w:p w14:paraId="5CFC1268" w14:textId="50487636" w:rsidR="00EC0990" w:rsidRPr="00B625E1" w:rsidRDefault="00ED348F" w:rsidP="00EC0990">
      <w:pPr>
        <w:jc w:val="both"/>
        <w:rPr>
          <w:bCs/>
        </w:rPr>
      </w:pPr>
      <w:r>
        <w:t xml:space="preserve">Je vous rappelle </w:t>
      </w:r>
      <w:r w:rsidR="00021413">
        <w:t xml:space="preserve">que </w:t>
      </w:r>
      <w:r w:rsidR="00FB3F19">
        <w:t>selon les</w:t>
      </w:r>
      <w:r w:rsidR="00EC0990">
        <w:t xml:space="preserve"> dispositions de l'</w:t>
      </w:r>
      <w:r w:rsidR="00EC0990" w:rsidRPr="00106829">
        <w:rPr>
          <w:i/>
        </w:rPr>
        <w:t xml:space="preserve">article </w:t>
      </w:r>
      <w:r w:rsidR="00EC0990" w:rsidRPr="00106829">
        <w:rPr>
          <w:bCs/>
          <w:i/>
        </w:rPr>
        <w:t xml:space="preserve">1792-6 du Code </w:t>
      </w:r>
      <w:r w:rsidR="00106829">
        <w:rPr>
          <w:bCs/>
          <w:i/>
        </w:rPr>
        <w:t>C</w:t>
      </w:r>
      <w:r w:rsidR="00EC0990" w:rsidRPr="00106829">
        <w:rPr>
          <w:bCs/>
          <w:i/>
        </w:rPr>
        <w:t>ivil</w:t>
      </w:r>
      <w:r w:rsidR="00EC0990" w:rsidRPr="00B625E1">
        <w:rPr>
          <w:bCs/>
        </w:rPr>
        <w:t xml:space="preserve">, </w:t>
      </w:r>
      <w:r w:rsidR="00106829">
        <w:rPr>
          <w:bCs/>
        </w:rPr>
        <w:t>le</w:t>
      </w:r>
      <w:r w:rsidR="00EC0990" w:rsidRPr="00B625E1">
        <w:rPr>
          <w:bCs/>
        </w:rPr>
        <w:t xml:space="preserve"> constructeur est tenu de réparer toutes les malfaçons survenues au cours de l'année qui suit la réception des travaux, quelles que soient leur importance et leur nature.</w:t>
      </w:r>
    </w:p>
    <w:p w14:paraId="055EE9AF" w14:textId="77777777" w:rsidR="00ED348F" w:rsidRDefault="00ED348F" w:rsidP="00B20C3A">
      <w:pPr>
        <w:jc w:val="both"/>
      </w:pPr>
      <w:bookmarkStart w:id="0" w:name="_GoBack"/>
      <w:bookmarkEnd w:id="0"/>
    </w:p>
    <w:p w14:paraId="076D11C8" w14:textId="77777777" w:rsidR="00EC0990" w:rsidRDefault="00021413" w:rsidP="00EC0990">
      <w:pPr>
        <w:jc w:val="both"/>
      </w:pPr>
      <w:r>
        <w:t>J</w:t>
      </w:r>
      <w:r w:rsidRPr="00021413">
        <w:t xml:space="preserve">e vous </w:t>
      </w:r>
      <w:r>
        <w:t xml:space="preserve">remercie donc </w:t>
      </w:r>
      <w:r w:rsidR="00EC0990">
        <w:t>de réaliser les travaux nécessaires à la réparation desdits désordres.</w:t>
      </w:r>
    </w:p>
    <w:p w14:paraId="7E4FCAAB" w14:textId="77777777" w:rsidR="00EC0990" w:rsidRDefault="00EC0990" w:rsidP="00EC0990">
      <w:pPr>
        <w:jc w:val="both"/>
      </w:pPr>
    </w:p>
    <w:p w14:paraId="193F4AF6" w14:textId="3B2F11AD" w:rsidR="00021413" w:rsidRDefault="00EC0990" w:rsidP="00EC0990">
      <w:pPr>
        <w:jc w:val="both"/>
      </w:pPr>
      <w:r>
        <w:t xml:space="preserve">Je vous propose que ces travaux soient réalisés dans le délai de </w:t>
      </w:r>
      <w:r w:rsidRPr="00FB3F19">
        <w:t>(</w:t>
      </w:r>
      <w:r w:rsidRPr="00106829">
        <w:rPr>
          <w:b/>
        </w:rPr>
        <w:t>préciser le délai</w:t>
      </w:r>
      <w:r>
        <w:t>) et attends votre accord sur ce point.</w:t>
      </w:r>
    </w:p>
    <w:p w14:paraId="2AAF74B5" w14:textId="77777777" w:rsidR="00FB3F19" w:rsidRDefault="00FB3F19" w:rsidP="00B20C3A">
      <w:pPr>
        <w:jc w:val="both"/>
      </w:pPr>
    </w:p>
    <w:p w14:paraId="7FADEC20" w14:textId="0A1974E0" w:rsidR="009F5E4C" w:rsidRDefault="009F5E4C" w:rsidP="00B20C3A">
      <w:pPr>
        <w:jc w:val="both"/>
      </w:pPr>
      <w:r>
        <w:t>A défaut, je serai dans l’obligation de faire valoir mes droits devant la juridiction compétente.</w:t>
      </w:r>
    </w:p>
    <w:p w14:paraId="4201834E" w14:textId="77777777" w:rsidR="009F5E4C" w:rsidRDefault="009F5E4C" w:rsidP="00B20C3A">
      <w:pPr>
        <w:jc w:val="both"/>
      </w:pPr>
    </w:p>
    <w:p w14:paraId="0FE4312E" w14:textId="594AE8EE" w:rsidR="00021413" w:rsidRDefault="00021413" w:rsidP="00B20C3A">
      <w:pPr>
        <w:jc w:val="both"/>
      </w:pPr>
      <w:r>
        <w:t>Comptant sur votre professionnalisme,</w:t>
      </w:r>
    </w:p>
    <w:p w14:paraId="403F5920" w14:textId="77777777" w:rsidR="00021413" w:rsidRDefault="00021413" w:rsidP="00B20C3A">
      <w:pPr>
        <w:jc w:val="both"/>
      </w:pPr>
    </w:p>
    <w:p w14:paraId="2CEBC9A8" w14:textId="320944E5" w:rsidR="009A3083" w:rsidRPr="00B20C3A" w:rsidRDefault="009A3083" w:rsidP="00B20C3A">
      <w:pPr>
        <w:jc w:val="both"/>
      </w:pPr>
      <w:r>
        <w:t>Je vous prie de bien vouloir agréer, Madame, Monsieur, l’expression</w:t>
      </w:r>
      <w:r w:rsidR="00021413">
        <w:t xml:space="preserve">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1413"/>
    <w:rsid w:val="00106829"/>
    <w:rsid w:val="005234E1"/>
    <w:rsid w:val="005723F2"/>
    <w:rsid w:val="007346CA"/>
    <w:rsid w:val="008C2936"/>
    <w:rsid w:val="008D4D1F"/>
    <w:rsid w:val="0093027F"/>
    <w:rsid w:val="009615F6"/>
    <w:rsid w:val="009A1A6F"/>
    <w:rsid w:val="009A3083"/>
    <w:rsid w:val="009F5E4C"/>
    <w:rsid w:val="00A55894"/>
    <w:rsid w:val="00B20C3A"/>
    <w:rsid w:val="00D65BD9"/>
    <w:rsid w:val="00D66D52"/>
    <w:rsid w:val="00DF71B6"/>
    <w:rsid w:val="00E554A6"/>
    <w:rsid w:val="00EC0990"/>
    <w:rsid w:val="00ED348F"/>
    <w:rsid w:val="00F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07DC0E21-4E1D-4AC7-BABB-3C1523C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2</cp:revision>
  <dcterms:created xsi:type="dcterms:W3CDTF">2021-04-28T19:00:00Z</dcterms:created>
  <dcterms:modified xsi:type="dcterms:W3CDTF">2021-04-28T19:00:00Z</dcterms:modified>
</cp:coreProperties>
</file>