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604A5E58" w:rsidR="009615F6" w:rsidRDefault="00D37E4B">
      <w:r>
        <w:tab/>
      </w:r>
      <w:r>
        <w:tab/>
      </w:r>
      <w:r>
        <w:tab/>
      </w:r>
      <w:r>
        <w:tab/>
      </w:r>
      <w:r>
        <w:tab/>
      </w:r>
      <w:r>
        <w:tab/>
      </w:r>
      <w:r w:rsidR="00802D80">
        <w:tab/>
      </w:r>
      <w:r w:rsidR="009615F6">
        <w:t xml:space="preserve">Coordonnées </w:t>
      </w:r>
      <w:r w:rsidR="00802D80">
        <w:t>du locataire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3E000FE1" w14:textId="1976314E" w:rsidR="009615F6" w:rsidRDefault="009615F6">
      <w:r w:rsidRPr="00D71432">
        <w:rPr>
          <w:b/>
          <w:u w:val="single"/>
        </w:rPr>
        <w:t>Objet</w:t>
      </w:r>
      <w:r>
        <w:t xml:space="preserve"> : </w:t>
      </w:r>
      <w:r w:rsidR="00802D80">
        <w:t>loyer(s) impayé(s)</w:t>
      </w:r>
    </w:p>
    <w:p w14:paraId="236E0A46" w14:textId="77777777" w:rsidR="009615F6" w:rsidRDefault="009615F6"/>
    <w:p w14:paraId="4F8CE99C" w14:textId="77777777" w:rsidR="009615F6" w:rsidRDefault="009615F6"/>
    <w:p w14:paraId="6BEAD8C4" w14:textId="77777777" w:rsidR="009615F6" w:rsidRDefault="009615F6"/>
    <w:p w14:paraId="2B8AC1E7" w14:textId="77777777" w:rsidR="009615F6" w:rsidRDefault="009615F6"/>
    <w:p w14:paraId="053D8793" w14:textId="77777777" w:rsidR="009615F6" w:rsidRDefault="009615F6">
      <w:r>
        <w:t>Madame, Monsieur,</w:t>
      </w:r>
    </w:p>
    <w:p w14:paraId="2486BEE9" w14:textId="77777777" w:rsidR="009615F6" w:rsidRDefault="009615F6"/>
    <w:p w14:paraId="44F2063F" w14:textId="588CCEEF" w:rsidR="00802D80" w:rsidRDefault="00802D80" w:rsidP="00802D80">
      <w:pPr>
        <w:jc w:val="both"/>
      </w:pPr>
      <w:r>
        <w:t xml:space="preserve">Je vous rappelle qu’en date du </w:t>
      </w:r>
      <w:r>
        <w:t>(</w:t>
      </w:r>
      <w:r w:rsidRPr="00802D80">
        <w:rPr>
          <w:b/>
        </w:rPr>
        <w:t>date</w:t>
      </w:r>
      <w:r>
        <w:t xml:space="preserve">), </w:t>
      </w:r>
      <w:r>
        <w:t>nous avons conclu un contrat de bail, vous mettant à disposition mon logement situé au</w:t>
      </w:r>
      <w:r>
        <w:t xml:space="preserve"> (</w:t>
      </w:r>
      <w:r>
        <w:rPr>
          <w:b/>
        </w:rPr>
        <w:t>adresse</w:t>
      </w:r>
      <w:r>
        <w:t>)</w:t>
      </w:r>
      <w:r>
        <w:t xml:space="preserve">. En contrepartie de cette mise à disposition, vous vous étiez engagé à me régler la somme de </w:t>
      </w:r>
      <w:r>
        <w:t>(</w:t>
      </w:r>
      <w:r w:rsidRPr="00802D80">
        <w:rPr>
          <w:b/>
        </w:rPr>
        <w:t>montant</w:t>
      </w:r>
      <w:r>
        <w:t>)</w:t>
      </w:r>
      <w:r>
        <w:t xml:space="preserve"> chaque mois. </w:t>
      </w:r>
    </w:p>
    <w:p w14:paraId="76ACFCB5" w14:textId="77777777" w:rsidR="00802D80" w:rsidRDefault="00802D80" w:rsidP="00802D80">
      <w:pPr>
        <w:jc w:val="both"/>
      </w:pPr>
    </w:p>
    <w:p w14:paraId="13E67715" w14:textId="52441927" w:rsidR="00802D80" w:rsidRDefault="00802D80" w:rsidP="00802D80">
      <w:pPr>
        <w:jc w:val="both"/>
      </w:pPr>
      <w:r>
        <w:t xml:space="preserve">Cependant, je n’ai toujours pas reçu votre paiement pour le/les mois de </w:t>
      </w:r>
      <w:r>
        <w:t>_________.</w:t>
      </w:r>
      <w:r>
        <w:t xml:space="preserve"> Aussi, vous m’êtes à ce jour redevable de la somme de </w:t>
      </w:r>
      <w:r>
        <w:t>(montant)</w:t>
      </w:r>
      <w:r>
        <w:t>.</w:t>
      </w:r>
    </w:p>
    <w:p w14:paraId="651224A1" w14:textId="77777777" w:rsidR="00802D80" w:rsidRDefault="00802D80" w:rsidP="00802D80">
      <w:pPr>
        <w:jc w:val="both"/>
      </w:pPr>
    </w:p>
    <w:p w14:paraId="0B730C17" w14:textId="7A3368C8" w:rsidR="00802D80" w:rsidRDefault="00802D80" w:rsidP="00802D80">
      <w:pPr>
        <w:jc w:val="both"/>
      </w:pPr>
      <w:r>
        <w:t>En conséquence je vous mets en demeure</w:t>
      </w:r>
      <w:r>
        <w:t xml:space="preserve"> par la présente</w:t>
      </w:r>
      <w:r>
        <w:t xml:space="preserve"> de procéder sous dizaine au règlement des sommes dues au titre des/du loyer(s) impayé(s). </w:t>
      </w:r>
    </w:p>
    <w:p w14:paraId="3FD3BF7F" w14:textId="77777777" w:rsidR="00802D80" w:rsidRDefault="00802D80" w:rsidP="00802D80">
      <w:pPr>
        <w:jc w:val="both"/>
      </w:pPr>
    </w:p>
    <w:p w14:paraId="57A38F51" w14:textId="2147B47F" w:rsidR="00802D80" w:rsidRDefault="00802D80" w:rsidP="00802D80">
      <w:pPr>
        <w:jc w:val="both"/>
      </w:pPr>
      <w:r>
        <w:t xml:space="preserve">En l’absence de paiement au terme de ce délai, je serais contraint de vous faire délivrer un commandement de payer par Huissier de Justice. </w:t>
      </w:r>
    </w:p>
    <w:p w14:paraId="56E43F15" w14:textId="77777777" w:rsidR="00802D80" w:rsidRDefault="00802D80" w:rsidP="00802D80">
      <w:pPr>
        <w:jc w:val="both"/>
      </w:pPr>
    </w:p>
    <w:p w14:paraId="38BE02C6" w14:textId="23DD2C38" w:rsidR="00802D80" w:rsidRDefault="00802D80" w:rsidP="00802D80">
      <w:pPr>
        <w:jc w:val="both"/>
      </w:pPr>
      <w:r>
        <w:t>Vous devez de ce fait considérer cette lettre comme une mise en demeure de nature à faire courir tous délais, intérêts et autres conséquences que la loi – particulièrement l’</w:t>
      </w:r>
      <w:r w:rsidRPr="00D71432">
        <w:rPr>
          <w:i/>
        </w:rPr>
        <w:t>article</w:t>
      </w:r>
      <w:r>
        <w:t xml:space="preserve"> </w:t>
      </w:r>
      <w:r w:rsidRPr="00D71432">
        <w:rPr>
          <w:i/>
        </w:rPr>
        <w:t xml:space="preserve">1231-6 du Code </w:t>
      </w:r>
      <w:r w:rsidR="00D71432">
        <w:rPr>
          <w:i/>
        </w:rPr>
        <w:t>c</w:t>
      </w:r>
      <w:r w:rsidRPr="00D71432">
        <w:rPr>
          <w:i/>
        </w:rPr>
        <w:t>ivil</w:t>
      </w:r>
      <w:r>
        <w:t xml:space="preserve"> - et les t</w:t>
      </w:r>
      <w:bookmarkStart w:id="0" w:name="_GoBack"/>
      <w:bookmarkEnd w:id="0"/>
      <w:r>
        <w:t>ribunaux attachent aux mises en demeure.</w:t>
      </w:r>
    </w:p>
    <w:p w14:paraId="6C7D326E" w14:textId="77777777" w:rsidR="00802D80" w:rsidRDefault="00802D80" w:rsidP="00802D80">
      <w:pPr>
        <w:jc w:val="both"/>
      </w:pPr>
    </w:p>
    <w:p w14:paraId="21F2464C" w14:textId="0D54E565" w:rsidR="00D37E4B" w:rsidRDefault="00802D80" w:rsidP="00802D80">
      <w:pPr>
        <w:jc w:val="both"/>
      </w:pPr>
      <w:r>
        <w:t>Dans l’attente de votre prompt retour,</w:t>
      </w:r>
    </w:p>
    <w:p w14:paraId="0CF1023A" w14:textId="77777777" w:rsidR="00802D80" w:rsidRDefault="00802D80" w:rsidP="00802D80">
      <w:pPr>
        <w:jc w:val="both"/>
      </w:pPr>
    </w:p>
    <w:p w14:paraId="2CEBC9A8" w14:textId="77777777" w:rsidR="009A3083" w:rsidRPr="00B20C3A" w:rsidRDefault="009A3083" w:rsidP="00B20C3A">
      <w:pPr>
        <w:jc w:val="both"/>
      </w:pPr>
      <w:r>
        <w:t>Je vous prie de bien vouloir agréer, Madame, Monsieur, l’expression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C1C"/>
    <w:rsid w:val="00027706"/>
    <w:rsid w:val="003F5C0C"/>
    <w:rsid w:val="005234E1"/>
    <w:rsid w:val="007C0573"/>
    <w:rsid w:val="00802D80"/>
    <w:rsid w:val="008663B5"/>
    <w:rsid w:val="008D4D1F"/>
    <w:rsid w:val="009615F6"/>
    <w:rsid w:val="009A3083"/>
    <w:rsid w:val="00B20C3A"/>
    <w:rsid w:val="00C32F94"/>
    <w:rsid w:val="00D37E4B"/>
    <w:rsid w:val="00D71432"/>
    <w:rsid w:val="00D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FED777D2-B540-4255-AF59-7BA6FB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3</cp:revision>
  <dcterms:created xsi:type="dcterms:W3CDTF">2022-06-13T13:52:00Z</dcterms:created>
  <dcterms:modified xsi:type="dcterms:W3CDTF">2022-06-13T13:53:00Z</dcterms:modified>
</cp:coreProperties>
</file>