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3C48" w14:textId="45096A51" w:rsidR="00020018" w:rsidRDefault="00020018" w:rsidP="00020018">
      <w:pPr>
        <w:jc w:val="both"/>
      </w:pPr>
      <w:r>
        <w:t>Vos coordonnées</w:t>
      </w:r>
    </w:p>
    <w:p w14:paraId="63E64789" w14:textId="77777777" w:rsidR="00020018" w:rsidRDefault="00020018" w:rsidP="00020018">
      <w:pPr>
        <w:jc w:val="both"/>
      </w:pPr>
    </w:p>
    <w:p w14:paraId="1453487C" w14:textId="77777777" w:rsidR="00020018" w:rsidRDefault="00020018" w:rsidP="00020018">
      <w:pPr>
        <w:jc w:val="both"/>
      </w:pPr>
    </w:p>
    <w:p w14:paraId="45C79EAF" w14:textId="78A4BD5D" w:rsidR="00020018" w:rsidRDefault="0038341C" w:rsidP="000200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0018">
        <w:t xml:space="preserve">Coordonnées </w:t>
      </w:r>
      <w:r w:rsidR="00861644">
        <w:t>du notaire</w:t>
      </w:r>
    </w:p>
    <w:p w14:paraId="3B56CFD8" w14:textId="0C7058F4" w:rsidR="00020018" w:rsidRDefault="00020018" w:rsidP="00020018">
      <w:pPr>
        <w:jc w:val="both"/>
      </w:pPr>
    </w:p>
    <w:p w14:paraId="4D11470E" w14:textId="77777777" w:rsidR="00020018" w:rsidRDefault="00020018" w:rsidP="00020018">
      <w:pPr>
        <w:jc w:val="both"/>
      </w:pPr>
    </w:p>
    <w:p w14:paraId="66494A77" w14:textId="2A51F91D" w:rsidR="00020018" w:rsidRDefault="00020018" w:rsidP="00020018">
      <w:pPr>
        <w:jc w:val="both"/>
      </w:pPr>
    </w:p>
    <w:p w14:paraId="25114911" w14:textId="77777777" w:rsidR="00020018" w:rsidRDefault="00020018" w:rsidP="00020018">
      <w:pPr>
        <w:jc w:val="both"/>
      </w:pPr>
    </w:p>
    <w:p w14:paraId="1B406192" w14:textId="121D8D31" w:rsidR="00E23571" w:rsidRDefault="00020018" w:rsidP="00E23571">
      <w:pPr>
        <w:jc w:val="both"/>
      </w:pPr>
      <w:r w:rsidRPr="00EE6011">
        <w:rPr>
          <w:b/>
        </w:rPr>
        <w:t>Objet</w:t>
      </w:r>
      <w:r w:rsidRPr="0044345B">
        <w:t xml:space="preserve"> : </w:t>
      </w:r>
      <w:r w:rsidR="00847F91">
        <w:t>Demande d’application de la clause pénale prévue dans le compromis de vente</w:t>
      </w:r>
    </w:p>
    <w:p w14:paraId="01ECE72E" w14:textId="5D2AC2A1" w:rsidR="00E23571" w:rsidRDefault="00E23571" w:rsidP="00E23571">
      <w:pPr>
        <w:jc w:val="both"/>
      </w:pPr>
    </w:p>
    <w:p w14:paraId="4C797646" w14:textId="77777777" w:rsidR="0038341C" w:rsidRDefault="0038341C" w:rsidP="00E23571">
      <w:pPr>
        <w:jc w:val="both"/>
      </w:pPr>
    </w:p>
    <w:p w14:paraId="0F738367" w14:textId="77777777" w:rsidR="00E23571" w:rsidRDefault="00E23571" w:rsidP="00E23571">
      <w:pPr>
        <w:jc w:val="both"/>
      </w:pPr>
    </w:p>
    <w:p w14:paraId="0FEBD6B0" w14:textId="429D1E20" w:rsidR="00E23571" w:rsidRDefault="00861644" w:rsidP="00E23571">
      <w:pPr>
        <w:jc w:val="both"/>
      </w:pPr>
      <w:r>
        <w:t>Maître,</w:t>
      </w:r>
    </w:p>
    <w:p w14:paraId="4B856DB4" w14:textId="77777777" w:rsidR="00E23571" w:rsidRDefault="00E23571" w:rsidP="00E23571">
      <w:pPr>
        <w:jc w:val="both"/>
      </w:pPr>
    </w:p>
    <w:p w14:paraId="1EF5CAEF" w14:textId="2E434E4C" w:rsidR="00861644" w:rsidRDefault="00861644" w:rsidP="00AA6810">
      <w:pPr>
        <w:jc w:val="both"/>
      </w:pPr>
      <w:r w:rsidRPr="00861644">
        <w:t>Nous nous sommes</w:t>
      </w:r>
      <w:r>
        <w:t xml:space="preserve"> portés acquéreurs d’une maison</w:t>
      </w:r>
      <w:r w:rsidRPr="00861644">
        <w:t xml:space="preserve"> sis</w:t>
      </w:r>
      <w:r>
        <w:t>e (</w:t>
      </w:r>
      <w:r w:rsidRPr="00861644">
        <w:rPr>
          <w:b/>
        </w:rPr>
        <w:t>adresse du bien</w:t>
      </w:r>
      <w:r>
        <w:t>).</w:t>
      </w:r>
      <w:r w:rsidRPr="00861644">
        <w:t xml:space="preserve">     </w:t>
      </w:r>
    </w:p>
    <w:p w14:paraId="1709D093" w14:textId="77777777" w:rsidR="00861644" w:rsidRPr="00861644" w:rsidRDefault="00861644" w:rsidP="00AA6810">
      <w:pPr>
        <w:jc w:val="both"/>
      </w:pPr>
    </w:p>
    <w:p w14:paraId="5676F728" w14:textId="73ACB38C" w:rsidR="00861644" w:rsidRDefault="00861644" w:rsidP="00AA6810">
      <w:pPr>
        <w:jc w:val="both"/>
      </w:pPr>
      <w:r w:rsidRPr="00861644">
        <w:t xml:space="preserve">Un compromis de vente a été signé le </w:t>
      </w:r>
      <w:r w:rsidR="00AA6810">
        <w:t>(</w:t>
      </w:r>
      <w:r w:rsidR="00AA6810" w:rsidRPr="00AA6810">
        <w:rPr>
          <w:b/>
        </w:rPr>
        <w:t>date de signature</w:t>
      </w:r>
      <w:r w:rsidR="00AA6810">
        <w:t>).</w:t>
      </w:r>
    </w:p>
    <w:p w14:paraId="792D09B8" w14:textId="77777777" w:rsidR="00AA6810" w:rsidRPr="00861644" w:rsidRDefault="00AA6810" w:rsidP="00AA6810">
      <w:pPr>
        <w:jc w:val="both"/>
      </w:pPr>
    </w:p>
    <w:p w14:paraId="2CF4AC8C" w14:textId="5D22E634" w:rsidR="00861644" w:rsidRDefault="00AA6810" w:rsidP="00AA6810">
      <w:pPr>
        <w:jc w:val="both"/>
      </w:pPr>
      <w:r>
        <w:t>N</w:t>
      </w:r>
      <w:r w:rsidR="00861644" w:rsidRPr="00861644">
        <w:t>ous notons que le vendeur ne souhaite p</w:t>
      </w:r>
      <w:r>
        <w:t>lus vendre son bien immobilier</w:t>
      </w:r>
      <w:r w:rsidR="00861644" w:rsidRPr="00861644">
        <w:t>.</w:t>
      </w:r>
    </w:p>
    <w:p w14:paraId="62042A93" w14:textId="77777777" w:rsidR="00AA6810" w:rsidRPr="00861644" w:rsidRDefault="00AA6810" w:rsidP="00AA6810">
      <w:pPr>
        <w:jc w:val="both"/>
      </w:pPr>
    </w:p>
    <w:p w14:paraId="418C49BB" w14:textId="3C4A709C" w:rsidR="00861644" w:rsidRDefault="00AA6810" w:rsidP="00AA6810">
      <w:pPr>
        <w:jc w:val="both"/>
      </w:pPr>
      <w:r>
        <w:t>Or,</w:t>
      </w:r>
      <w:r w:rsidR="00861644" w:rsidRPr="00861644">
        <w:t xml:space="preserve"> </w:t>
      </w:r>
      <w:r>
        <w:t xml:space="preserve">s’il ne souhaite plus vendre son bien immobilier, </w:t>
      </w:r>
      <w:r w:rsidR="00861644" w:rsidRPr="00861644">
        <w:t>nous vous rappelons qu’il est tenu d’exécuter les termes de la clause pénale</w:t>
      </w:r>
      <w:r w:rsidR="00847F91">
        <w:t xml:space="preserve"> prévue d</w:t>
      </w:r>
      <w:bookmarkStart w:id="0" w:name="_GoBack"/>
      <w:bookmarkEnd w:id="0"/>
      <w:r w:rsidR="00847F91">
        <w:t>ans le compromis</w:t>
      </w:r>
      <w:r w:rsidR="00861644" w:rsidRPr="00861644">
        <w:t>.</w:t>
      </w:r>
    </w:p>
    <w:p w14:paraId="04904F6E" w14:textId="77777777" w:rsidR="00AA6810" w:rsidRPr="00861644" w:rsidRDefault="00AA6810" w:rsidP="00AA6810">
      <w:pPr>
        <w:jc w:val="both"/>
      </w:pPr>
    </w:p>
    <w:p w14:paraId="3DF560BA" w14:textId="7D8CEEBF" w:rsidR="00861644" w:rsidRDefault="00861644" w:rsidP="00AA6810">
      <w:pPr>
        <w:jc w:val="both"/>
      </w:pPr>
      <w:r w:rsidRPr="00861644">
        <w:t>Nous sommes donc en droit</w:t>
      </w:r>
      <w:r w:rsidR="00AA6810">
        <w:t>,</w:t>
      </w:r>
      <w:r w:rsidRPr="00861644">
        <w:t xml:space="preserve"> en qualité d’acquér</w:t>
      </w:r>
      <w:r w:rsidR="00AA6810">
        <w:t>eurs,</w:t>
      </w:r>
      <w:r w:rsidRPr="00861644">
        <w:t xml:space="preserve"> de demander l’application de cette clause.</w:t>
      </w:r>
    </w:p>
    <w:p w14:paraId="6CF557BA" w14:textId="77777777" w:rsidR="00AA6810" w:rsidRPr="00861644" w:rsidRDefault="00AA6810" w:rsidP="00AA6810">
      <w:pPr>
        <w:jc w:val="both"/>
      </w:pPr>
    </w:p>
    <w:p w14:paraId="098C9897" w14:textId="1F4EC325" w:rsidR="00861644" w:rsidRDefault="00861644" w:rsidP="00AA6810">
      <w:pPr>
        <w:jc w:val="both"/>
      </w:pPr>
      <w:r w:rsidRPr="00861644">
        <w:t>A</w:t>
      </w:r>
      <w:r w:rsidR="00AA6810">
        <w:t>insi</w:t>
      </w:r>
      <w:r w:rsidRPr="00861644">
        <w:t>, étant chargé de la rédaction de l’acte</w:t>
      </w:r>
      <w:r w:rsidR="00AA6810">
        <w:t xml:space="preserve"> authentique</w:t>
      </w:r>
      <w:r w:rsidRPr="00861644">
        <w:t>, nous vous remercions de bien vouloir recouvrer les sommes dues au titre de la clause pénal</w:t>
      </w:r>
      <w:r w:rsidR="00AA6810">
        <w:t>e</w:t>
      </w:r>
      <w:r w:rsidRPr="00861644">
        <w:t>.</w:t>
      </w:r>
    </w:p>
    <w:p w14:paraId="048E1AC2" w14:textId="77777777" w:rsidR="00AA6810" w:rsidRPr="00861644" w:rsidRDefault="00AA6810" w:rsidP="00AA6810">
      <w:pPr>
        <w:jc w:val="both"/>
      </w:pPr>
    </w:p>
    <w:p w14:paraId="71C6843C" w14:textId="77777777" w:rsidR="00861644" w:rsidRPr="00861644" w:rsidRDefault="00861644" w:rsidP="00AA6810">
      <w:pPr>
        <w:jc w:val="both"/>
      </w:pPr>
      <w:r w:rsidRPr="00861644">
        <w:t>Dans l’attente de vous lire,</w:t>
      </w:r>
    </w:p>
    <w:p w14:paraId="4E0ED87D" w14:textId="77777777" w:rsidR="00E23571" w:rsidRDefault="00E23571" w:rsidP="00E23571">
      <w:pPr>
        <w:jc w:val="both"/>
      </w:pPr>
    </w:p>
    <w:p w14:paraId="2CEBC9A8" w14:textId="2676766B" w:rsidR="009A3083" w:rsidRPr="00B20C3A" w:rsidRDefault="00AA6810" w:rsidP="006C0897">
      <w:pPr>
        <w:jc w:val="both"/>
      </w:pPr>
      <w:r>
        <w:t>Nous vous prions</w:t>
      </w:r>
      <w:r w:rsidR="009A3083">
        <w:t xml:space="preserve"> de bien vouloir agréer, </w:t>
      </w:r>
      <w:r w:rsidR="00861644">
        <w:t>Maître</w:t>
      </w:r>
      <w:r w:rsidR="009A3083">
        <w:t xml:space="preserve">, l’expression de </w:t>
      </w:r>
      <w:r>
        <w:t>notre</w:t>
      </w:r>
      <w:r w:rsidR="009A3083">
        <w:t xml:space="preserve"> considération distinguée.</w:t>
      </w:r>
    </w:p>
    <w:p w14:paraId="6CA40CD8" w14:textId="77777777" w:rsidR="00B20C3A" w:rsidRDefault="00B20C3A"/>
    <w:p w14:paraId="6C8D9A00" w14:textId="77777777" w:rsidR="009A3083" w:rsidRDefault="009A3083"/>
    <w:p w14:paraId="0F59E29F" w14:textId="77777777" w:rsidR="009A3083" w:rsidRDefault="009A3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0657A18B" w14:textId="77777777" w:rsidR="009A3083" w:rsidRDefault="009A3083"/>
    <w:sectPr w:rsidR="009A3083" w:rsidSect="005234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84055"/>
    <w:multiLevelType w:val="hybridMultilevel"/>
    <w:tmpl w:val="6F3CD50A"/>
    <w:lvl w:ilvl="0" w:tplc="1AA235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303D0"/>
    <w:multiLevelType w:val="hybridMultilevel"/>
    <w:tmpl w:val="CF2EB0F2"/>
    <w:lvl w:ilvl="0" w:tplc="64081C5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F6"/>
    <w:rsid w:val="00020018"/>
    <w:rsid w:val="00027706"/>
    <w:rsid w:val="0038341C"/>
    <w:rsid w:val="003F5C0C"/>
    <w:rsid w:val="0044345B"/>
    <w:rsid w:val="005234E1"/>
    <w:rsid w:val="00670C7C"/>
    <w:rsid w:val="006C0897"/>
    <w:rsid w:val="007366E3"/>
    <w:rsid w:val="00847F91"/>
    <w:rsid w:val="00861644"/>
    <w:rsid w:val="008663B5"/>
    <w:rsid w:val="008D4D1F"/>
    <w:rsid w:val="009615F6"/>
    <w:rsid w:val="009A3083"/>
    <w:rsid w:val="00AA6810"/>
    <w:rsid w:val="00B20C3A"/>
    <w:rsid w:val="00C32F94"/>
    <w:rsid w:val="00CD520A"/>
    <w:rsid w:val="00DD0C63"/>
    <w:rsid w:val="00E23571"/>
    <w:rsid w:val="00EE6011"/>
    <w:rsid w:val="00FE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8D655"/>
  <w14:defaultImageDpi w14:val="300"/>
  <w15:docId w15:val="{505704DC-7B6F-493C-8E0A-69A3170D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MANUEL Mathilde</cp:lastModifiedBy>
  <cp:revision>4</cp:revision>
  <dcterms:created xsi:type="dcterms:W3CDTF">2022-11-28T15:11:00Z</dcterms:created>
  <dcterms:modified xsi:type="dcterms:W3CDTF">2022-11-28T15:16:00Z</dcterms:modified>
</cp:coreProperties>
</file>