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3C48" w14:textId="45096A51" w:rsidR="00020018" w:rsidRDefault="00020018" w:rsidP="00020018">
      <w:pPr>
        <w:jc w:val="both"/>
      </w:pPr>
      <w:r>
        <w:t>Vos coordonnées</w:t>
      </w:r>
    </w:p>
    <w:p w14:paraId="63E64789" w14:textId="77777777" w:rsidR="00020018" w:rsidRDefault="00020018" w:rsidP="00020018">
      <w:pPr>
        <w:jc w:val="both"/>
      </w:pPr>
    </w:p>
    <w:p w14:paraId="1453487C" w14:textId="77777777" w:rsidR="00020018" w:rsidRDefault="00020018" w:rsidP="00020018">
      <w:pPr>
        <w:jc w:val="both"/>
      </w:pPr>
    </w:p>
    <w:p w14:paraId="45C79EAF" w14:textId="658D222B" w:rsidR="00020018" w:rsidRDefault="0038341C" w:rsidP="000200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018">
        <w:t xml:space="preserve">Coordonnées </w:t>
      </w:r>
      <w:r w:rsidR="00145CF5">
        <w:t>société</w:t>
      </w:r>
    </w:p>
    <w:p w14:paraId="3B56CFD8" w14:textId="0C7058F4" w:rsidR="00020018" w:rsidRDefault="00020018" w:rsidP="00020018">
      <w:pPr>
        <w:jc w:val="both"/>
      </w:pPr>
    </w:p>
    <w:p w14:paraId="4D11470E" w14:textId="77777777" w:rsidR="00020018" w:rsidRDefault="00020018" w:rsidP="00020018">
      <w:pPr>
        <w:jc w:val="both"/>
      </w:pPr>
    </w:p>
    <w:p w14:paraId="66494A77" w14:textId="2A51F91D" w:rsidR="00020018" w:rsidRDefault="00020018" w:rsidP="00020018">
      <w:pPr>
        <w:jc w:val="both"/>
      </w:pPr>
    </w:p>
    <w:p w14:paraId="25114911" w14:textId="77777777" w:rsidR="00020018" w:rsidRDefault="00020018" w:rsidP="00020018">
      <w:pPr>
        <w:jc w:val="both"/>
      </w:pPr>
    </w:p>
    <w:p w14:paraId="7090EC49" w14:textId="64E983CA" w:rsidR="00145CF5" w:rsidRPr="00145CF5" w:rsidRDefault="00145CF5" w:rsidP="00145CF5">
      <w:r w:rsidRPr="00145CF5">
        <w:rPr>
          <w:b/>
        </w:rPr>
        <w:t xml:space="preserve">Objet : </w:t>
      </w:r>
      <w:r w:rsidR="00F54145">
        <w:t>Demande</w:t>
      </w:r>
      <w:bookmarkStart w:id="0" w:name="_GoBack"/>
      <w:bookmarkEnd w:id="0"/>
      <w:r w:rsidRPr="00145CF5">
        <w:t xml:space="preserve"> de remboursement</w:t>
      </w:r>
      <w:r>
        <w:t xml:space="preserve"> suite absence de livraison</w:t>
      </w:r>
    </w:p>
    <w:p w14:paraId="02C5AC6D" w14:textId="7CA87C06" w:rsidR="00145CF5" w:rsidRDefault="00145CF5" w:rsidP="00145CF5"/>
    <w:p w14:paraId="66AADB27" w14:textId="43A65370" w:rsidR="00145CF5" w:rsidRDefault="00145CF5" w:rsidP="00145CF5"/>
    <w:p w14:paraId="5EDBDB95" w14:textId="77777777" w:rsidR="00145CF5" w:rsidRPr="00145CF5" w:rsidRDefault="00145CF5" w:rsidP="00145CF5"/>
    <w:p w14:paraId="74748778" w14:textId="77777777" w:rsidR="00145CF5" w:rsidRPr="00145CF5" w:rsidRDefault="00145CF5" w:rsidP="00145CF5">
      <w:r w:rsidRPr="00145CF5">
        <w:t>Madame, Monsieur,</w:t>
      </w:r>
    </w:p>
    <w:p w14:paraId="357DF770" w14:textId="77777777" w:rsidR="00145CF5" w:rsidRPr="00145CF5" w:rsidRDefault="00145CF5" w:rsidP="00145CF5"/>
    <w:p w14:paraId="3C8A635F" w14:textId="5B8E48AE" w:rsidR="00145CF5" w:rsidRDefault="00145CF5" w:rsidP="00145CF5">
      <w:pPr>
        <w:jc w:val="both"/>
      </w:pPr>
      <w:r w:rsidRPr="00145CF5">
        <w:t xml:space="preserve">Je vous rappelle qu’en date du </w:t>
      </w:r>
      <w:r>
        <w:t>(</w:t>
      </w:r>
      <w:r w:rsidRPr="00145CF5">
        <w:rPr>
          <w:b/>
        </w:rPr>
        <w:t>date de la commande</w:t>
      </w:r>
      <w:r>
        <w:t>)</w:t>
      </w:r>
      <w:r w:rsidRPr="00145CF5">
        <w:t xml:space="preserve"> j’ai acheté auprès de vous </w:t>
      </w:r>
      <w:r>
        <w:t>(</w:t>
      </w:r>
      <w:r>
        <w:rPr>
          <w:b/>
        </w:rPr>
        <w:t xml:space="preserve">produit commandé) </w:t>
      </w:r>
      <w:r w:rsidRPr="00145CF5">
        <w:t xml:space="preserve">d’un montant de </w:t>
      </w:r>
      <w:r>
        <w:t>______ €</w:t>
      </w:r>
      <w:r w:rsidRPr="00145CF5">
        <w:t xml:space="preserve">. </w:t>
      </w:r>
    </w:p>
    <w:p w14:paraId="7C87175F" w14:textId="77777777" w:rsidR="00145CF5" w:rsidRPr="00145CF5" w:rsidRDefault="00145CF5" w:rsidP="00145CF5">
      <w:pPr>
        <w:jc w:val="both"/>
      </w:pPr>
    </w:p>
    <w:p w14:paraId="24130BA1" w14:textId="65988162" w:rsidR="00145CF5" w:rsidRPr="00145CF5" w:rsidRDefault="00145CF5" w:rsidP="00145CF5">
      <w:pPr>
        <w:jc w:val="both"/>
        <w:rPr>
          <w:i/>
        </w:rPr>
      </w:pPr>
      <w:r w:rsidRPr="00145CF5">
        <w:rPr>
          <w:i/>
          <w:u w:val="single"/>
        </w:rPr>
        <w:t>Si date de livraison connue</w:t>
      </w:r>
      <w:r w:rsidRPr="00145CF5">
        <w:rPr>
          <w:i/>
        </w:rPr>
        <w:t xml:space="preserve"> : </w:t>
      </w:r>
    </w:p>
    <w:p w14:paraId="26A87FC5" w14:textId="77777777" w:rsidR="00145CF5" w:rsidRPr="00145CF5" w:rsidRDefault="00145CF5" w:rsidP="00145CF5">
      <w:pPr>
        <w:jc w:val="both"/>
      </w:pPr>
    </w:p>
    <w:p w14:paraId="09B1EA58" w14:textId="7D6608DD" w:rsidR="00145CF5" w:rsidRDefault="00145CF5" w:rsidP="00145CF5">
      <w:pPr>
        <w:jc w:val="both"/>
      </w:pPr>
      <w:r w:rsidRPr="00145CF5">
        <w:t>La d</w:t>
      </w:r>
      <w:r>
        <w:t>ate de livraison était prévue le (</w:t>
      </w:r>
      <w:r w:rsidRPr="00145CF5">
        <w:rPr>
          <w:b/>
        </w:rPr>
        <w:t>date de livraison</w:t>
      </w:r>
      <w:r>
        <w:t xml:space="preserve">), </w:t>
      </w:r>
      <w:r w:rsidRPr="00145CF5">
        <w:t xml:space="preserve">comme indiqué dans le bon de commande ci-joint. </w:t>
      </w:r>
    </w:p>
    <w:p w14:paraId="55766732" w14:textId="77777777" w:rsidR="00145CF5" w:rsidRPr="00145CF5" w:rsidRDefault="00145CF5" w:rsidP="00145CF5">
      <w:pPr>
        <w:jc w:val="both"/>
      </w:pPr>
    </w:p>
    <w:p w14:paraId="0977F70E" w14:textId="4E6F11A7" w:rsidR="00145CF5" w:rsidRDefault="00145CF5" w:rsidP="00145CF5">
      <w:pPr>
        <w:jc w:val="both"/>
      </w:pPr>
      <w:r w:rsidRPr="00145CF5">
        <w:t xml:space="preserve">Cependant, à ce jour, je n’ai toujours pas reçu ma commande. </w:t>
      </w:r>
    </w:p>
    <w:p w14:paraId="160507D1" w14:textId="77777777" w:rsidR="00145CF5" w:rsidRPr="00145CF5" w:rsidRDefault="00145CF5" w:rsidP="00145CF5">
      <w:pPr>
        <w:jc w:val="both"/>
      </w:pPr>
    </w:p>
    <w:p w14:paraId="5A4D99B1" w14:textId="6C9D0751" w:rsidR="00145CF5" w:rsidRPr="00145CF5" w:rsidRDefault="00145CF5" w:rsidP="00145CF5">
      <w:pPr>
        <w:jc w:val="both"/>
        <w:rPr>
          <w:i/>
        </w:rPr>
      </w:pPr>
      <w:r>
        <w:rPr>
          <w:i/>
          <w:u w:val="single"/>
        </w:rPr>
        <w:t>Ou, s</w:t>
      </w:r>
      <w:r w:rsidRPr="00145CF5">
        <w:rPr>
          <w:i/>
          <w:u w:val="single"/>
        </w:rPr>
        <w:t>i date de livraison inconnue</w:t>
      </w:r>
      <w:r w:rsidRPr="00145CF5">
        <w:rPr>
          <w:i/>
        </w:rPr>
        <w:t xml:space="preserve"> : </w:t>
      </w:r>
    </w:p>
    <w:p w14:paraId="3BDBB241" w14:textId="77777777" w:rsidR="00145CF5" w:rsidRPr="00145CF5" w:rsidRDefault="00145CF5" w:rsidP="00145CF5">
      <w:pPr>
        <w:jc w:val="both"/>
      </w:pPr>
    </w:p>
    <w:p w14:paraId="6E0E11AF" w14:textId="70247ACD" w:rsidR="00145CF5" w:rsidRDefault="00145CF5" w:rsidP="00145CF5">
      <w:pPr>
        <w:jc w:val="both"/>
      </w:pPr>
      <w:r w:rsidRPr="00145CF5">
        <w:t>La date de livraison n’ayant pas été prévue alors que l’</w:t>
      </w:r>
      <w:r w:rsidRPr="00145CF5">
        <w:rPr>
          <w:i/>
        </w:rPr>
        <w:t>article L. 111-1 du Code de la consommation</w:t>
      </w:r>
      <w:r w:rsidRPr="00145CF5">
        <w:t xml:space="preserve"> vous l’imposait, je vous rappelle que l’</w:t>
      </w:r>
      <w:r w:rsidRPr="00145CF5">
        <w:rPr>
          <w:i/>
        </w:rPr>
        <w:t>article L. 216-1 du Code de la consommation</w:t>
      </w:r>
      <w:r w:rsidRPr="00145CF5">
        <w:t xml:space="preserve"> dispose que « A défaut d'indication ou d'accord quant à la date de délivrance ou de fourniture, le professionnel délivre le bien ou fournit le service sans retard injustifié et au plus tard trente jours après la conclusion du contrat. ».</w:t>
      </w:r>
    </w:p>
    <w:p w14:paraId="42880AD3" w14:textId="4D25C1E6" w:rsidR="00145CF5" w:rsidRDefault="00145CF5" w:rsidP="00145CF5">
      <w:pPr>
        <w:jc w:val="both"/>
      </w:pPr>
    </w:p>
    <w:p w14:paraId="3C8C6148" w14:textId="77777777" w:rsidR="00145CF5" w:rsidRPr="00145CF5" w:rsidRDefault="00145CF5" w:rsidP="00145CF5">
      <w:pPr>
        <w:jc w:val="both"/>
      </w:pPr>
    </w:p>
    <w:p w14:paraId="456D328F" w14:textId="77B973E6" w:rsidR="00145CF5" w:rsidRPr="00145CF5" w:rsidRDefault="00145CF5" w:rsidP="00145CF5">
      <w:pPr>
        <w:jc w:val="both"/>
      </w:pPr>
      <w:r w:rsidRPr="00145CF5">
        <w:t>Aussi, comme le prévoit l’</w:t>
      </w:r>
      <w:r w:rsidRPr="00145CF5">
        <w:rPr>
          <w:i/>
        </w:rPr>
        <w:t>article L. 216-2 du Code de la consommation</w:t>
      </w:r>
      <w:r w:rsidRPr="00145CF5">
        <w:t xml:space="preserve">, je souhaite </w:t>
      </w:r>
      <w:r>
        <w:t>annuler</w:t>
      </w:r>
      <w:r w:rsidRPr="00145CF5">
        <w:t xml:space="preserve"> le contrat et vous mets en demeure de me rembourser le montant des produits commandés et non reçus, soit la somme de </w:t>
      </w:r>
      <w:r>
        <w:t>(</w:t>
      </w:r>
      <w:r w:rsidRPr="00145CF5">
        <w:rPr>
          <w:b/>
        </w:rPr>
        <w:t>montant</w:t>
      </w:r>
      <w:r>
        <w:t>) €</w:t>
      </w:r>
      <w:r w:rsidRPr="00145CF5">
        <w:t xml:space="preserve">, dans un délai de 14 jours maximum. </w:t>
      </w:r>
    </w:p>
    <w:p w14:paraId="0939626E" w14:textId="77777777" w:rsidR="00145CF5" w:rsidRPr="00145CF5" w:rsidRDefault="00145CF5" w:rsidP="00145CF5">
      <w:pPr>
        <w:jc w:val="both"/>
      </w:pPr>
    </w:p>
    <w:p w14:paraId="7981DE90" w14:textId="20A046A0" w:rsidR="00145CF5" w:rsidRDefault="00145CF5" w:rsidP="00145CF5">
      <w:pPr>
        <w:jc w:val="both"/>
      </w:pPr>
      <w:r w:rsidRPr="00145CF5">
        <w:t>Vous devez de ce fait considérer cette lettre comme une mise en demeure de nature à faire courir tous délais, intérêts et autres conséquences que la loi – particulièrement l’article 1231-6 du Code Civil - et les tribunaux attachent aux mises en demeure.</w:t>
      </w:r>
    </w:p>
    <w:p w14:paraId="3FC23C92" w14:textId="77777777" w:rsidR="00145CF5" w:rsidRPr="00145CF5" w:rsidRDefault="00145CF5" w:rsidP="00145CF5">
      <w:pPr>
        <w:jc w:val="both"/>
      </w:pPr>
    </w:p>
    <w:p w14:paraId="06443AE5" w14:textId="199A7BB7" w:rsidR="00145CF5" w:rsidRDefault="00145CF5" w:rsidP="00145CF5">
      <w:pPr>
        <w:jc w:val="both"/>
      </w:pPr>
      <w:r w:rsidRPr="00145CF5">
        <w:t>Dans l’attente de votre prompt remboursement,</w:t>
      </w:r>
    </w:p>
    <w:p w14:paraId="5688EAAE" w14:textId="77777777" w:rsidR="00145CF5" w:rsidRPr="00145CF5" w:rsidRDefault="00145CF5" w:rsidP="00145CF5">
      <w:pPr>
        <w:jc w:val="both"/>
      </w:pPr>
    </w:p>
    <w:p w14:paraId="02940AFB" w14:textId="77777777" w:rsidR="00145CF5" w:rsidRPr="00145CF5" w:rsidRDefault="00145CF5" w:rsidP="00145CF5">
      <w:r w:rsidRPr="00145CF5">
        <w:t xml:space="preserve">Nous vous prions d’agréer, Madame, Monsieur, l’expression de notre considération distinguée. </w:t>
      </w:r>
    </w:p>
    <w:p w14:paraId="047603F9" w14:textId="77777777" w:rsidR="00145CF5" w:rsidRPr="00145CF5" w:rsidRDefault="00145CF5" w:rsidP="00145CF5"/>
    <w:p w14:paraId="3E831132" w14:textId="77777777" w:rsidR="00145CF5" w:rsidRPr="00145CF5" w:rsidRDefault="00145CF5" w:rsidP="00145CF5"/>
    <w:p w14:paraId="0657A18B" w14:textId="45377C4D" w:rsidR="009A3083" w:rsidRPr="00145CF5" w:rsidRDefault="00145CF5" w:rsidP="00145CF5">
      <w:r w:rsidRPr="00145CF5">
        <w:tab/>
      </w:r>
      <w:r w:rsidRPr="00145CF5">
        <w:tab/>
      </w:r>
      <w:r w:rsidRPr="00145CF5">
        <w:tab/>
      </w:r>
      <w:r w:rsidRPr="00145CF5">
        <w:tab/>
      </w:r>
      <w:r w:rsidRPr="00145CF5">
        <w:tab/>
      </w:r>
      <w:r w:rsidRPr="00145CF5">
        <w:tab/>
      </w:r>
      <w:r w:rsidRPr="00145CF5">
        <w:tab/>
      </w:r>
      <w:r w:rsidRPr="00145CF5">
        <w:tab/>
      </w:r>
      <w:r w:rsidRPr="00145CF5">
        <w:tab/>
        <w:t>Signature</w:t>
      </w:r>
    </w:p>
    <w:sectPr w:rsidR="009A3083" w:rsidRPr="00145CF5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055"/>
    <w:multiLevelType w:val="hybridMultilevel"/>
    <w:tmpl w:val="6F3CD50A"/>
    <w:lvl w:ilvl="0" w:tplc="1AA235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3D0"/>
    <w:multiLevelType w:val="hybridMultilevel"/>
    <w:tmpl w:val="CF2EB0F2"/>
    <w:lvl w:ilvl="0" w:tplc="64081C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018"/>
    <w:rsid w:val="00027706"/>
    <w:rsid w:val="00085D70"/>
    <w:rsid w:val="00145CF5"/>
    <w:rsid w:val="0038341C"/>
    <w:rsid w:val="003F5C0C"/>
    <w:rsid w:val="0044345B"/>
    <w:rsid w:val="005234E1"/>
    <w:rsid w:val="00670C7C"/>
    <w:rsid w:val="006C0897"/>
    <w:rsid w:val="007366E3"/>
    <w:rsid w:val="00847F91"/>
    <w:rsid w:val="00861644"/>
    <w:rsid w:val="008663B5"/>
    <w:rsid w:val="008D4D1F"/>
    <w:rsid w:val="009615F6"/>
    <w:rsid w:val="009A3083"/>
    <w:rsid w:val="00AA6810"/>
    <w:rsid w:val="00B20C3A"/>
    <w:rsid w:val="00C32F94"/>
    <w:rsid w:val="00CD520A"/>
    <w:rsid w:val="00DD0C63"/>
    <w:rsid w:val="00E068E5"/>
    <w:rsid w:val="00E23571"/>
    <w:rsid w:val="00EE6011"/>
    <w:rsid w:val="00F54145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505704DC-7B6F-493C-8E0A-69A3170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0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68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3</cp:revision>
  <dcterms:created xsi:type="dcterms:W3CDTF">2022-12-16T15:30:00Z</dcterms:created>
  <dcterms:modified xsi:type="dcterms:W3CDTF">2022-12-16T17:33:00Z</dcterms:modified>
</cp:coreProperties>
</file>