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00C7F932" w14:textId="3BC55DB5" w:rsidR="009615F6" w:rsidRDefault="00D37E4B" w:rsidP="00D2486E">
      <w:pPr>
        <w:tabs>
          <w:tab w:val="left" w:pos="556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02D80">
        <w:tab/>
      </w:r>
      <w:r w:rsidR="00DD34DF">
        <w:tab/>
      </w:r>
      <w:r w:rsidR="009615F6">
        <w:t xml:space="preserve">Coordonnées </w:t>
      </w:r>
      <w:r w:rsidR="00802D80">
        <w:t xml:space="preserve">du </w:t>
      </w:r>
      <w:r w:rsidR="00DD34DF">
        <w:t>bailleur</w:t>
      </w:r>
    </w:p>
    <w:p w14:paraId="12AF975C" w14:textId="77777777" w:rsidR="009615F6" w:rsidRDefault="009615F6"/>
    <w:p w14:paraId="754E4DA1" w14:textId="25A5A9A4" w:rsidR="009615F6" w:rsidRDefault="0060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4529EC" w14:textId="77777777" w:rsidR="0060545E" w:rsidRDefault="0060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052172" w14:textId="6305B4CC" w:rsidR="00B20C3A" w:rsidRDefault="0060545E" w:rsidP="0060545E">
      <w:pPr>
        <w:ind w:left="4956" w:firstLine="708"/>
      </w:pPr>
      <w:r>
        <w:t>Lieu, date</w:t>
      </w:r>
    </w:p>
    <w:p w14:paraId="6B588555" w14:textId="653B0C68" w:rsidR="009615F6" w:rsidRDefault="009615F6"/>
    <w:p w14:paraId="2557E34D" w14:textId="77777777" w:rsidR="0022231C" w:rsidRDefault="0022231C"/>
    <w:p w14:paraId="34EF8E83" w14:textId="77777777" w:rsidR="0022231C" w:rsidRDefault="0022231C"/>
    <w:p w14:paraId="3E000FE1" w14:textId="4CD6AF08" w:rsidR="009615F6" w:rsidRDefault="009615F6">
      <w:r w:rsidRPr="00D71432">
        <w:rPr>
          <w:b/>
          <w:u w:val="single"/>
        </w:rPr>
        <w:t>Objet</w:t>
      </w:r>
      <w:r>
        <w:t xml:space="preserve"> : </w:t>
      </w:r>
      <w:r w:rsidR="00DD34DF">
        <w:t xml:space="preserve">notification de congé </w:t>
      </w:r>
      <w:r w:rsidR="0060545E">
        <w:t>de logement</w:t>
      </w:r>
      <w:r w:rsidR="00D2486E">
        <w:t xml:space="preserve"> non meublé</w:t>
      </w:r>
    </w:p>
    <w:p w14:paraId="236E0A46" w14:textId="77777777" w:rsidR="009615F6" w:rsidRDefault="009615F6"/>
    <w:p w14:paraId="4F8CE99C" w14:textId="5F69C621" w:rsidR="009615F6" w:rsidRDefault="009615F6"/>
    <w:p w14:paraId="77E2B9C0" w14:textId="77777777" w:rsidR="0022231C" w:rsidRDefault="0022231C"/>
    <w:p w14:paraId="053D8793" w14:textId="6D02AF47" w:rsidR="009615F6" w:rsidRDefault="009615F6">
      <w:r>
        <w:t>Madame, Monsieur,</w:t>
      </w:r>
    </w:p>
    <w:p w14:paraId="2486BEE9" w14:textId="77777777" w:rsidR="009615F6" w:rsidRDefault="009615F6"/>
    <w:p w14:paraId="054D21C6" w14:textId="1DA8B735" w:rsidR="006E1FD9" w:rsidRDefault="006E1FD9" w:rsidP="006E1FD9">
      <w:pPr>
        <w:jc w:val="both"/>
      </w:pPr>
      <w:r>
        <w:t>Actuellement locataire du bien immobilier situé</w:t>
      </w:r>
      <w:r w:rsidR="00DD34DF">
        <w:t xml:space="preserve"> (</w:t>
      </w:r>
      <w:bookmarkStart w:id="0" w:name="_GoBack"/>
      <w:bookmarkEnd w:id="0"/>
      <w:r w:rsidR="00DD34DF" w:rsidRPr="00DD34DF">
        <w:rPr>
          <w:b/>
          <w:i/>
        </w:rPr>
        <w:t>adresse</w:t>
      </w:r>
      <w:r w:rsidR="00DD34DF">
        <w:t xml:space="preserve">), </w:t>
      </w:r>
      <w:r>
        <w:t xml:space="preserve">je vous informe par la présente de ma demande de résiliation du contrat de bail signé le </w:t>
      </w:r>
      <w:r w:rsidR="00DD34DF">
        <w:t>(</w:t>
      </w:r>
      <w:r w:rsidR="00DD34DF" w:rsidRPr="00DD34DF">
        <w:rPr>
          <w:b/>
          <w:i/>
        </w:rPr>
        <w:t>date</w:t>
      </w:r>
      <w:r w:rsidR="00DD34DF">
        <w:t xml:space="preserve"> </w:t>
      </w:r>
      <w:r w:rsidR="00DD34DF">
        <w:rPr>
          <w:b/>
          <w:i/>
        </w:rPr>
        <w:t>de sig</w:t>
      </w:r>
      <w:r w:rsidR="00DD34DF" w:rsidRPr="00DD34DF">
        <w:rPr>
          <w:b/>
          <w:i/>
        </w:rPr>
        <w:t>n</w:t>
      </w:r>
      <w:r w:rsidR="00DD34DF">
        <w:rPr>
          <w:b/>
          <w:i/>
        </w:rPr>
        <w:t>a</w:t>
      </w:r>
      <w:r w:rsidR="00DD34DF" w:rsidRPr="00DD34DF">
        <w:rPr>
          <w:b/>
          <w:i/>
        </w:rPr>
        <w:t>ture du bail</w:t>
      </w:r>
      <w:r w:rsidR="00DD34DF">
        <w:t>),</w:t>
      </w:r>
      <w:r>
        <w:t xml:space="preserve"> conformément aux dispositions de l’article </w:t>
      </w:r>
      <w:r w:rsidR="00D2486E">
        <w:t>15</w:t>
      </w:r>
      <w:r>
        <w:t xml:space="preserve"> de la loi n° 89-462 du 6 juillet 1989.</w:t>
      </w:r>
    </w:p>
    <w:p w14:paraId="2150E8C9" w14:textId="77777777" w:rsidR="0060545E" w:rsidRDefault="0060545E" w:rsidP="006E1FD9">
      <w:pPr>
        <w:jc w:val="both"/>
      </w:pPr>
    </w:p>
    <w:p w14:paraId="7B1556C8" w14:textId="3CB114F6" w:rsidR="006E1FD9" w:rsidRDefault="00663420" w:rsidP="00663420">
      <w:pPr>
        <w:jc w:val="both"/>
        <w:rPr>
          <w:i/>
          <w:color w:val="FF0000"/>
        </w:rPr>
      </w:pPr>
      <w:r>
        <w:rPr>
          <w:i/>
          <w:color w:val="FF0000"/>
        </w:rPr>
        <w:t>-</w:t>
      </w:r>
      <w:r w:rsidR="002D7834">
        <w:rPr>
          <w:i/>
          <w:color w:val="FF0000"/>
        </w:rPr>
        <w:t xml:space="preserve"> </w:t>
      </w:r>
      <w:r w:rsidR="0060545E" w:rsidRPr="00663420">
        <w:rPr>
          <w:i/>
          <w:color w:val="FF0000"/>
        </w:rPr>
        <w:t xml:space="preserve">si </w:t>
      </w:r>
      <w:r w:rsidRPr="00663420">
        <w:rPr>
          <w:i/>
          <w:color w:val="FF0000"/>
        </w:rPr>
        <w:t xml:space="preserve">vous remplissez l’une des conditions suivantes : </w:t>
      </w:r>
      <w:r w:rsidR="0060545E" w:rsidRPr="00663420">
        <w:rPr>
          <w:i/>
          <w:color w:val="FF0000"/>
        </w:rPr>
        <w:t>logement situé en zone tendue, bénéficiaire du RSA ou de l’AAH, perte d’emploi pour motif autre que</w:t>
      </w:r>
      <w:r w:rsidRPr="00663420">
        <w:rPr>
          <w:i/>
          <w:color w:val="FF0000"/>
        </w:rPr>
        <w:t xml:space="preserve"> démission ou départ en retraite, mutation, vous venez de trouver votre 1</w:t>
      </w:r>
      <w:r w:rsidRPr="00663420">
        <w:rPr>
          <w:i/>
          <w:color w:val="FF0000"/>
          <w:vertAlign w:val="superscript"/>
        </w:rPr>
        <w:t>er</w:t>
      </w:r>
      <w:r w:rsidRPr="00663420">
        <w:rPr>
          <w:i/>
          <w:color w:val="FF0000"/>
        </w:rPr>
        <w:t xml:space="preserve"> emploi, vous venez de retrouver du travail suite à un licenciement et vous n’étiez pas au chômage lors de la </w:t>
      </w:r>
      <w:r>
        <w:rPr>
          <w:i/>
          <w:color w:val="FF0000"/>
        </w:rPr>
        <w:t>signature</w:t>
      </w:r>
      <w:r w:rsidRPr="00663420">
        <w:rPr>
          <w:i/>
          <w:color w:val="FF0000"/>
        </w:rPr>
        <w:t xml:space="preserve"> du bail, vous devez déménager pour raison de santé </w:t>
      </w:r>
      <w:r w:rsidR="00D2486E">
        <w:rPr>
          <w:i/>
          <w:color w:val="FF0000"/>
        </w:rPr>
        <w:t xml:space="preserve">constaté par un certificat médical </w:t>
      </w:r>
      <w:r w:rsidRPr="00663420">
        <w:rPr>
          <w:i/>
          <w:color w:val="FF0000"/>
        </w:rPr>
        <w:t>ou du fait de l’attribution d</w:t>
      </w:r>
      <w:r>
        <w:rPr>
          <w:i/>
          <w:color w:val="FF0000"/>
        </w:rPr>
        <w:t xml:space="preserve">’un logement social, vous êtes bénéficiaire d’une ordonnance de protection  </w:t>
      </w:r>
      <w:r w:rsidR="00D2486E">
        <w:rPr>
          <w:i/>
          <w:color w:val="FF0000"/>
        </w:rPr>
        <w:t>ou votre conjoint fait l’objet de poursuites ou procédure alternative ou d’une condamnation suite à des violences conjugales :</w:t>
      </w:r>
    </w:p>
    <w:p w14:paraId="7CAF3D26" w14:textId="4CA3A300" w:rsidR="006E1FD9" w:rsidRDefault="0060545E" w:rsidP="006E1FD9">
      <w:pPr>
        <w:jc w:val="both"/>
      </w:pPr>
      <w:r>
        <w:t xml:space="preserve">Bénéficiant d’un préavis réduit </w:t>
      </w:r>
      <w:r w:rsidRPr="00D2486E">
        <w:rPr>
          <w:b/>
        </w:rPr>
        <w:t>d’un mois</w:t>
      </w:r>
      <w:r>
        <w:t xml:space="preserve"> </w:t>
      </w:r>
      <w:r w:rsidR="00663420">
        <w:t>en raison de … (voir justificatif joint)</w:t>
      </w:r>
      <w:r w:rsidR="006E1FD9">
        <w:t>, le bail prendra fin au terme du préavis d’</w:t>
      </w:r>
      <w:r w:rsidR="002D7834">
        <w:t>un</w:t>
      </w:r>
      <w:r w:rsidR="006E1FD9">
        <w:t xml:space="preserve"> mois</w:t>
      </w:r>
      <w:r w:rsidR="00DD34DF">
        <w:t>,</w:t>
      </w:r>
      <w:r w:rsidR="006E1FD9">
        <w:t xml:space="preserve"> qui débutera le jour de la réception du présent courrier recommandé avec accusé de réception.</w:t>
      </w:r>
    </w:p>
    <w:p w14:paraId="69C9DCCE" w14:textId="2A5DDAD5" w:rsidR="006E1FD9" w:rsidRDefault="006E1FD9" w:rsidP="006E1FD9">
      <w:pPr>
        <w:jc w:val="both"/>
      </w:pPr>
    </w:p>
    <w:p w14:paraId="6DA0EFB9" w14:textId="545FC205" w:rsidR="00663420" w:rsidRDefault="00D2486E" w:rsidP="00D2486E">
      <w:pPr>
        <w:jc w:val="both"/>
        <w:rPr>
          <w:i/>
          <w:color w:val="FF0000"/>
        </w:rPr>
      </w:pPr>
      <w:r>
        <w:rPr>
          <w:i/>
          <w:color w:val="FF0000"/>
        </w:rPr>
        <w:t>-</w:t>
      </w:r>
      <w:r w:rsidR="002D7834">
        <w:rPr>
          <w:i/>
          <w:color w:val="FF0000"/>
        </w:rPr>
        <w:t xml:space="preserve"> </w:t>
      </w:r>
      <w:r w:rsidRPr="00D2486E">
        <w:rPr>
          <w:i/>
          <w:color w:val="FF0000"/>
        </w:rPr>
        <w:t xml:space="preserve">Ou </w:t>
      </w:r>
      <w:r w:rsidR="00663420" w:rsidRPr="00D2486E">
        <w:rPr>
          <w:i/>
          <w:color w:val="FF0000"/>
        </w:rPr>
        <w:t>si vous ne remplissez aucune de ces conditions :</w:t>
      </w:r>
    </w:p>
    <w:p w14:paraId="78A323E9" w14:textId="77777777" w:rsidR="0022231C" w:rsidRPr="00D2486E" w:rsidRDefault="0022231C" w:rsidP="00D2486E">
      <w:pPr>
        <w:jc w:val="both"/>
        <w:rPr>
          <w:i/>
          <w:color w:val="FF0000"/>
        </w:rPr>
      </w:pPr>
    </w:p>
    <w:p w14:paraId="3727555A" w14:textId="68C894C5" w:rsidR="00663420" w:rsidRDefault="00D2486E" w:rsidP="00663420">
      <w:pPr>
        <w:jc w:val="both"/>
      </w:pPr>
      <w:r>
        <w:t>L</w:t>
      </w:r>
      <w:r w:rsidR="00663420">
        <w:t xml:space="preserve">e bail prendra fin au terme du préavis de </w:t>
      </w:r>
      <w:r w:rsidR="00663420" w:rsidRPr="00D2486E">
        <w:rPr>
          <w:b/>
        </w:rPr>
        <w:t>trois mois</w:t>
      </w:r>
      <w:r w:rsidR="00663420">
        <w:t>, qui débutera le jour de la réception du présent courrier recommandé avec accusé de réception.</w:t>
      </w:r>
    </w:p>
    <w:p w14:paraId="5E2BC553" w14:textId="77777777" w:rsidR="00663420" w:rsidRDefault="00663420" w:rsidP="006E1FD9">
      <w:pPr>
        <w:jc w:val="both"/>
      </w:pPr>
    </w:p>
    <w:p w14:paraId="0028AA60" w14:textId="0517BCE8" w:rsidR="006E1FD9" w:rsidRDefault="006E1FD9" w:rsidP="006E1FD9">
      <w:pPr>
        <w:jc w:val="both"/>
      </w:pPr>
      <w:r>
        <w:t>Je vous restituerai les clés du logement lors de l’état des lieux de sortie que je vous propose de réaliser contradictoirement le</w:t>
      </w:r>
      <w:r w:rsidR="00DD34DF">
        <w:t xml:space="preserve"> (</w:t>
      </w:r>
      <w:r w:rsidR="00DD34DF" w:rsidRPr="00DD34DF">
        <w:rPr>
          <w:b/>
          <w:i/>
        </w:rPr>
        <w:t>date</w:t>
      </w:r>
      <w:r w:rsidR="00DD34DF">
        <w:t>).</w:t>
      </w:r>
    </w:p>
    <w:p w14:paraId="331CC8B1" w14:textId="77777777" w:rsidR="006E1FD9" w:rsidRDefault="006E1FD9" w:rsidP="006E1FD9">
      <w:pPr>
        <w:jc w:val="both"/>
      </w:pPr>
    </w:p>
    <w:p w14:paraId="0CF1023A" w14:textId="1B096B81" w:rsidR="00802D80" w:rsidRDefault="006E1FD9" w:rsidP="006E1FD9">
      <w:pPr>
        <w:jc w:val="both"/>
      </w:pPr>
      <w:r>
        <w:t>Je vous remercie de bien vouloir me confirmer que cette date vous convient.</w:t>
      </w:r>
    </w:p>
    <w:p w14:paraId="536DED42" w14:textId="77777777" w:rsidR="00DD34DF" w:rsidRDefault="00DD34DF" w:rsidP="006E1FD9">
      <w:pPr>
        <w:jc w:val="both"/>
      </w:pPr>
    </w:p>
    <w:p w14:paraId="2CEBC9A8" w14:textId="77777777" w:rsidR="009A3083" w:rsidRPr="00B20C3A" w:rsidRDefault="009A3083" w:rsidP="00B20C3A">
      <w:pPr>
        <w:jc w:val="both"/>
      </w:pPr>
      <w:r>
        <w:t>Je vous prie de bien vouloir agréer, Madame, Monsieur, l’expression de ma considération distinguée.</w:t>
      </w:r>
    </w:p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130"/>
    <w:multiLevelType w:val="hybridMultilevel"/>
    <w:tmpl w:val="3CB6828A"/>
    <w:lvl w:ilvl="0" w:tplc="513A9D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2CE8"/>
    <w:multiLevelType w:val="hybridMultilevel"/>
    <w:tmpl w:val="6854DCC6"/>
    <w:lvl w:ilvl="0" w:tplc="EC4CB2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65CE8"/>
    <w:multiLevelType w:val="hybridMultilevel"/>
    <w:tmpl w:val="19A2E22E"/>
    <w:lvl w:ilvl="0" w:tplc="DD6AC7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C1C"/>
    <w:rsid w:val="00027706"/>
    <w:rsid w:val="0022231C"/>
    <w:rsid w:val="00297EE0"/>
    <w:rsid w:val="002D7834"/>
    <w:rsid w:val="003F5C0C"/>
    <w:rsid w:val="005234E1"/>
    <w:rsid w:val="0060545E"/>
    <w:rsid w:val="00663420"/>
    <w:rsid w:val="006E1FD9"/>
    <w:rsid w:val="007C0573"/>
    <w:rsid w:val="00802D80"/>
    <w:rsid w:val="008663B5"/>
    <w:rsid w:val="008D4D1F"/>
    <w:rsid w:val="009615F6"/>
    <w:rsid w:val="009A3083"/>
    <w:rsid w:val="00B20C3A"/>
    <w:rsid w:val="00C32F94"/>
    <w:rsid w:val="00CD1BC2"/>
    <w:rsid w:val="00D2486E"/>
    <w:rsid w:val="00D37E4B"/>
    <w:rsid w:val="00D71432"/>
    <w:rsid w:val="00DC2F82"/>
    <w:rsid w:val="00D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FED777D2-B540-4255-AF59-7BA6FB4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2</cp:revision>
  <dcterms:created xsi:type="dcterms:W3CDTF">2022-12-29T13:04:00Z</dcterms:created>
  <dcterms:modified xsi:type="dcterms:W3CDTF">2022-12-29T13:04:00Z</dcterms:modified>
</cp:coreProperties>
</file>