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bookmarkStart w:id="0" w:name="_GoBack"/>
      <w:bookmarkEnd w:id="0"/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227C7828" w:rsidR="009615F6" w:rsidRDefault="0073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726">
        <w:t>Coordonnées du vendeur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236E0A46" w14:textId="29543DE6" w:rsidR="009615F6" w:rsidRDefault="009615F6">
      <w:r w:rsidRPr="007C1726">
        <w:rPr>
          <w:u w:val="single"/>
        </w:rPr>
        <w:t>Objet</w:t>
      </w:r>
      <w:r>
        <w:t xml:space="preserve"> : </w:t>
      </w:r>
      <w:r w:rsidR="007C1726">
        <w:t>responsabilité du fait des produits défectueux</w:t>
      </w:r>
    </w:p>
    <w:p w14:paraId="6BEAD8C4" w14:textId="3AF4DE9A" w:rsidR="009615F6" w:rsidRDefault="009615F6"/>
    <w:p w14:paraId="2B8AC1E7" w14:textId="7DF8F7D4" w:rsidR="009615F6" w:rsidRDefault="009615F6"/>
    <w:p w14:paraId="534886F6" w14:textId="77777777" w:rsidR="00EA76AA" w:rsidRDefault="00EA76AA"/>
    <w:p w14:paraId="053D8793" w14:textId="7D4CB898" w:rsidR="009615F6" w:rsidRDefault="007C1726">
      <w:r>
        <w:t>Madame, Monsieur,</w:t>
      </w:r>
    </w:p>
    <w:p w14:paraId="2486BEE9" w14:textId="040F656E" w:rsidR="009615F6" w:rsidRDefault="009615F6" w:rsidP="00194C03">
      <w:pPr>
        <w:jc w:val="both"/>
      </w:pPr>
    </w:p>
    <w:p w14:paraId="5DB2CF47" w14:textId="35FB79A0" w:rsidR="007C1726" w:rsidRDefault="007C1726" w:rsidP="00194C03">
      <w:pPr>
        <w:jc w:val="both"/>
      </w:pPr>
      <w:r>
        <w:t>En date du (</w:t>
      </w:r>
      <w:r w:rsidRPr="00194C03">
        <w:rPr>
          <w:b/>
        </w:rPr>
        <w:t>date</w:t>
      </w:r>
      <w:r>
        <w:t xml:space="preserve">), </w:t>
      </w:r>
      <w:r w:rsidR="00194C03">
        <w:t>j’</w:t>
      </w:r>
      <w:r w:rsidR="00194C03" w:rsidRPr="00194C03">
        <w:t>ai acheté auprès de votre enseigne (</w:t>
      </w:r>
      <w:r w:rsidR="00194C03">
        <w:rPr>
          <w:b/>
        </w:rPr>
        <w:t>citez la nature, l</w:t>
      </w:r>
      <w:r w:rsidR="00194C03" w:rsidRPr="00194C03">
        <w:rPr>
          <w:b/>
        </w:rPr>
        <w:t xml:space="preserve">a référence </w:t>
      </w:r>
      <w:r w:rsidR="00194C03">
        <w:rPr>
          <w:b/>
        </w:rPr>
        <w:t xml:space="preserve">et le prix </w:t>
      </w:r>
      <w:r w:rsidR="00194C03" w:rsidRPr="00194C03">
        <w:rPr>
          <w:b/>
        </w:rPr>
        <w:t>de l’article</w:t>
      </w:r>
      <w:r w:rsidR="00194C03">
        <w:t xml:space="preserve">). </w:t>
      </w:r>
    </w:p>
    <w:p w14:paraId="3A3B0D99" w14:textId="06857A22" w:rsidR="00194C03" w:rsidRDefault="00194C03" w:rsidP="00194C03">
      <w:pPr>
        <w:jc w:val="both"/>
      </w:pPr>
    </w:p>
    <w:p w14:paraId="49AB0BC5" w14:textId="28B8AE84" w:rsidR="00194C03" w:rsidRDefault="00194C03" w:rsidP="00194C03">
      <w:pPr>
        <w:jc w:val="both"/>
      </w:pPr>
      <w:r>
        <w:t>Or, cet article était défectueux (</w:t>
      </w:r>
      <w:r w:rsidRPr="00194C03">
        <w:rPr>
          <w:b/>
        </w:rPr>
        <w:t>précisez les raisons pour lesquelles le produit est défectueux</w:t>
      </w:r>
      <w:r>
        <w:t>) et a engendré des dommages (</w:t>
      </w:r>
      <w:r>
        <w:rPr>
          <w:b/>
        </w:rPr>
        <w:t>expliquez</w:t>
      </w:r>
      <w:r w:rsidRPr="00194C03">
        <w:rPr>
          <w:b/>
        </w:rPr>
        <w:t xml:space="preserve"> les dommages causés</w:t>
      </w:r>
      <w:r>
        <w:t>).</w:t>
      </w:r>
    </w:p>
    <w:p w14:paraId="500BD2B2" w14:textId="709EE136" w:rsidR="005310D0" w:rsidRDefault="005310D0" w:rsidP="00194C03">
      <w:pPr>
        <w:jc w:val="both"/>
      </w:pPr>
    </w:p>
    <w:p w14:paraId="05F66032" w14:textId="4ED9B048" w:rsidR="007C1726" w:rsidRDefault="007C1726" w:rsidP="00194C03">
      <w:pPr>
        <w:jc w:val="both"/>
      </w:pPr>
      <w:r>
        <w:t>Par application de l’</w:t>
      </w:r>
      <w:r w:rsidRPr="00EA76AA">
        <w:rPr>
          <w:i/>
        </w:rPr>
        <w:t>article 1245 du Code civil</w:t>
      </w:r>
      <w:r>
        <w:t xml:space="preserve">, en tant que </w:t>
      </w:r>
      <w:r w:rsidR="00194C03">
        <w:t>producteur</w:t>
      </w:r>
      <w:r>
        <w:t xml:space="preserve">, vous êtes responsable du dommage causé par ce produit défectueux. </w:t>
      </w:r>
    </w:p>
    <w:p w14:paraId="071D248A" w14:textId="77777777" w:rsidR="007C1726" w:rsidRDefault="007C1726" w:rsidP="00194C03">
      <w:pPr>
        <w:jc w:val="both"/>
      </w:pPr>
    </w:p>
    <w:p w14:paraId="57D5184F" w14:textId="4F5BEE52" w:rsidR="007C1726" w:rsidRDefault="007C1726" w:rsidP="00194C03">
      <w:pPr>
        <w:jc w:val="both"/>
      </w:pPr>
      <w:r>
        <w:t>L’</w:t>
      </w:r>
      <w:r w:rsidRPr="00EA76AA">
        <w:rPr>
          <w:i/>
        </w:rPr>
        <w:t>article 1245-3</w:t>
      </w:r>
      <w:r w:rsidR="00194C03" w:rsidRPr="00EA76AA">
        <w:rPr>
          <w:i/>
        </w:rPr>
        <w:t xml:space="preserve"> aliéna 1</w:t>
      </w:r>
      <w:r w:rsidR="00EA76AA" w:rsidRPr="00EA76AA">
        <w:rPr>
          <w:i/>
          <w:vertAlign w:val="superscript"/>
        </w:rPr>
        <w:t>er</w:t>
      </w:r>
      <w:r w:rsidR="00EA76AA" w:rsidRPr="00EA76AA">
        <w:rPr>
          <w:i/>
        </w:rPr>
        <w:t xml:space="preserve"> du Code civil</w:t>
      </w:r>
      <w:r w:rsidRPr="00EA76AA">
        <w:rPr>
          <w:i/>
        </w:rPr>
        <w:t xml:space="preserve"> </w:t>
      </w:r>
      <w:r>
        <w:t xml:space="preserve">précise qu’un produit est défectueux dès lors qu’il n’offre pas la sécurité à laquelle on peut légitiment s’attendre. </w:t>
      </w:r>
    </w:p>
    <w:p w14:paraId="43CB916E" w14:textId="77777777" w:rsidR="007C1726" w:rsidRDefault="007C1726" w:rsidP="00194C03">
      <w:pPr>
        <w:jc w:val="both"/>
      </w:pPr>
    </w:p>
    <w:p w14:paraId="251266BE" w14:textId="2A27E76E" w:rsidR="007C1726" w:rsidRDefault="00194C03" w:rsidP="00194C03">
      <w:pPr>
        <w:jc w:val="both"/>
      </w:pPr>
      <w:r>
        <w:t xml:space="preserve">En conséquence, je vous demande de bien vouloir m’indemniser </w:t>
      </w:r>
      <w:r w:rsidR="007C1726">
        <w:t>pour le préjudice subi à hauteur de</w:t>
      </w:r>
      <w:r>
        <w:t xml:space="preserve"> (</w:t>
      </w:r>
      <w:r w:rsidRPr="00194C03">
        <w:rPr>
          <w:b/>
        </w:rPr>
        <w:t>montant</w:t>
      </w:r>
      <w:r>
        <w:t xml:space="preserve">) </w:t>
      </w:r>
      <w:r w:rsidR="00EA76AA">
        <w:t>€</w:t>
      </w:r>
      <w:r w:rsidR="007C1726">
        <w:t xml:space="preserve"> selon le devis ci-joint. </w:t>
      </w:r>
    </w:p>
    <w:p w14:paraId="0261CF03" w14:textId="77777777" w:rsidR="007C1726" w:rsidRDefault="007C1726" w:rsidP="00194C03">
      <w:pPr>
        <w:jc w:val="both"/>
      </w:pPr>
    </w:p>
    <w:p w14:paraId="4201834E" w14:textId="2D90C5B5" w:rsidR="009F5E4C" w:rsidRDefault="007C1726" w:rsidP="00194C03">
      <w:pPr>
        <w:jc w:val="both"/>
      </w:pPr>
      <w:r>
        <w:t>A défaut, je me réserve toute possibilité d’action en justice afin de faire valoir mes droits.</w:t>
      </w:r>
    </w:p>
    <w:p w14:paraId="362C4728" w14:textId="77777777" w:rsidR="007C1726" w:rsidRDefault="007C1726" w:rsidP="00194C03">
      <w:pPr>
        <w:jc w:val="both"/>
      </w:pPr>
    </w:p>
    <w:p w14:paraId="2CEBC9A8" w14:textId="174BD4FC" w:rsidR="009A3083" w:rsidRPr="00B20C3A" w:rsidRDefault="009A3083" w:rsidP="00194C03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194C03"/>
    <w:rsid w:val="004F5AB4"/>
    <w:rsid w:val="005234E1"/>
    <w:rsid w:val="005310D0"/>
    <w:rsid w:val="005723F2"/>
    <w:rsid w:val="007346CA"/>
    <w:rsid w:val="007C1726"/>
    <w:rsid w:val="008D4D1F"/>
    <w:rsid w:val="0093027F"/>
    <w:rsid w:val="009615F6"/>
    <w:rsid w:val="009A1A6F"/>
    <w:rsid w:val="009A3083"/>
    <w:rsid w:val="009F5E4C"/>
    <w:rsid w:val="00A55894"/>
    <w:rsid w:val="00B20C3A"/>
    <w:rsid w:val="00D61F5C"/>
    <w:rsid w:val="00D64AC0"/>
    <w:rsid w:val="00D65BD9"/>
    <w:rsid w:val="00D66D52"/>
    <w:rsid w:val="00DF71B6"/>
    <w:rsid w:val="00E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529CACB-9836-43EB-8DF6-EE7C2A63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AKYILDIZ Berna</cp:lastModifiedBy>
  <cp:revision>2</cp:revision>
  <dcterms:created xsi:type="dcterms:W3CDTF">2022-12-29T14:01:00Z</dcterms:created>
  <dcterms:modified xsi:type="dcterms:W3CDTF">2022-12-29T14:01:00Z</dcterms:modified>
</cp:coreProperties>
</file>