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2CE6" w14:textId="77777777" w:rsidR="00171F02" w:rsidRDefault="00171F02"/>
    <w:p w14:paraId="7F3C580A" w14:textId="77777777" w:rsidR="00171F02" w:rsidRDefault="00171F02"/>
    <w:p w14:paraId="2E6843BC" w14:textId="77777777" w:rsidR="00171F02" w:rsidRDefault="00171F02"/>
    <w:p w14:paraId="12855EF3" w14:textId="490A6241" w:rsidR="008D4D1F" w:rsidRDefault="009615F6">
      <w:r>
        <w:t>Vos coordonnées</w:t>
      </w:r>
    </w:p>
    <w:p w14:paraId="21983EE3" w14:textId="77777777" w:rsidR="009615F6" w:rsidRDefault="009615F6"/>
    <w:p w14:paraId="754E4DA1" w14:textId="72DFA68C" w:rsidR="009615F6" w:rsidRDefault="00D37E4B" w:rsidP="00171F02">
      <w:pPr>
        <w:tabs>
          <w:tab w:val="left" w:pos="556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02D80">
        <w:tab/>
      </w:r>
      <w:r w:rsidR="00DD34DF">
        <w:tab/>
      </w:r>
      <w:r w:rsidR="009615F6">
        <w:t xml:space="preserve">Coordonnées </w:t>
      </w:r>
      <w:r w:rsidR="00802D80">
        <w:t xml:space="preserve">du </w:t>
      </w:r>
      <w:r w:rsidR="00F51498">
        <w:t>voisin</w:t>
      </w:r>
    </w:p>
    <w:p w14:paraId="284529EC" w14:textId="77777777" w:rsidR="0060545E" w:rsidRDefault="0060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F5EFB7" w14:textId="77777777" w:rsidR="00D2486E" w:rsidRDefault="00D2486E" w:rsidP="0060545E">
      <w:pPr>
        <w:ind w:left="4956" w:firstLine="708"/>
      </w:pPr>
    </w:p>
    <w:p w14:paraId="58052172" w14:textId="6305B4CC" w:rsidR="00B20C3A" w:rsidRDefault="0060545E" w:rsidP="0060545E">
      <w:pPr>
        <w:ind w:left="4956" w:firstLine="708"/>
      </w:pPr>
      <w:r>
        <w:t>Lieu, date</w:t>
      </w:r>
    </w:p>
    <w:p w14:paraId="57E0EFB3" w14:textId="77777777" w:rsidR="009615F6" w:rsidRDefault="009615F6"/>
    <w:p w14:paraId="6B588555" w14:textId="79754631" w:rsidR="009615F6" w:rsidRDefault="009615F6"/>
    <w:p w14:paraId="2312C960" w14:textId="77777777" w:rsidR="00171F02" w:rsidRDefault="00171F02"/>
    <w:p w14:paraId="3E000FE1" w14:textId="1D7211E1" w:rsidR="009615F6" w:rsidRDefault="009615F6">
      <w:r w:rsidRPr="00D71432">
        <w:rPr>
          <w:b/>
          <w:u w:val="single"/>
        </w:rPr>
        <w:t>Objet</w:t>
      </w:r>
      <w:r>
        <w:t xml:space="preserve"> : </w:t>
      </w:r>
      <w:r w:rsidR="00F51498">
        <w:t>demande de déplacement de la clôture mise unilatéralement en place</w:t>
      </w:r>
    </w:p>
    <w:p w14:paraId="236E0A46" w14:textId="1FE9B422" w:rsidR="009615F6" w:rsidRDefault="009615F6"/>
    <w:p w14:paraId="63B031D9" w14:textId="77777777" w:rsidR="00171F02" w:rsidRDefault="00171F02"/>
    <w:p w14:paraId="4F8CE99C" w14:textId="77777777" w:rsidR="009615F6" w:rsidRDefault="009615F6"/>
    <w:p w14:paraId="053D8793" w14:textId="6D02AF47" w:rsidR="009615F6" w:rsidRDefault="009615F6">
      <w:r>
        <w:t>Madame, Monsieur,</w:t>
      </w:r>
    </w:p>
    <w:p w14:paraId="2486BEE9" w14:textId="3C24B1FD" w:rsidR="009615F6" w:rsidRDefault="009615F6" w:rsidP="00171F02">
      <w:pPr>
        <w:jc w:val="both"/>
      </w:pPr>
    </w:p>
    <w:p w14:paraId="66CD1B2A" w14:textId="26631010" w:rsidR="00F51498" w:rsidRDefault="00F51498" w:rsidP="00171F02">
      <w:pPr>
        <w:jc w:val="both"/>
      </w:pPr>
      <w:r>
        <w:t>Propriétaire de la maison située (</w:t>
      </w:r>
      <w:r w:rsidRPr="00171F02">
        <w:rPr>
          <w:b/>
          <w:i/>
        </w:rPr>
        <w:t>adresse</w:t>
      </w:r>
      <w:r>
        <w:t>), j’ai récemment constaté que vous av</w:t>
      </w:r>
      <w:r w:rsidR="00581FE8">
        <w:t>i</w:t>
      </w:r>
      <w:r>
        <w:t>ez mis en place une clôture afin de séparer nos deux fonds.</w:t>
      </w:r>
    </w:p>
    <w:p w14:paraId="6FCC4748" w14:textId="0AD787E0" w:rsidR="00F51498" w:rsidRDefault="00F51498" w:rsidP="00171F02">
      <w:pPr>
        <w:jc w:val="both"/>
      </w:pPr>
    </w:p>
    <w:p w14:paraId="09845373" w14:textId="3DBB58C8" w:rsidR="00F51498" w:rsidRDefault="00F51498" w:rsidP="00171F02">
      <w:pPr>
        <w:jc w:val="both"/>
      </w:pPr>
      <w:r>
        <w:t>Or, après vérification (</w:t>
      </w:r>
      <w:r w:rsidRPr="00171F02">
        <w:rPr>
          <w:b/>
          <w:i/>
        </w:rPr>
        <w:t>joindre l’éventuel PV de bornage dressé antérieurement</w:t>
      </w:r>
      <w:r>
        <w:t>)</w:t>
      </w:r>
      <w:r w:rsidR="00581FE8">
        <w:t>,</w:t>
      </w:r>
      <w:r>
        <w:t xml:space="preserve"> il apparait que cette clôture empiète sur notre propriété.</w:t>
      </w:r>
    </w:p>
    <w:p w14:paraId="755C2981" w14:textId="6BB1271B" w:rsidR="00F51498" w:rsidRDefault="00F51498" w:rsidP="00171F02">
      <w:pPr>
        <w:jc w:val="both"/>
      </w:pPr>
    </w:p>
    <w:p w14:paraId="14C4981A" w14:textId="1E214F63" w:rsidR="00581FE8" w:rsidRDefault="00F51498" w:rsidP="00171F02">
      <w:pPr>
        <w:jc w:val="both"/>
      </w:pPr>
      <w:r>
        <w:t>L’empiètement constituant une atteinte au droit de jouir et de disposer de son bien</w:t>
      </w:r>
      <w:r w:rsidR="00581FE8">
        <w:t>, il convient de déplacer cette clôture en limite séparative de nos terrains.</w:t>
      </w:r>
    </w:p>
    <w:p w14:paraId="40C54622" w14:textId="6B204FDB" w:rsidR="00581FE8" w:rsidRDefault="00581FE8" w:rsidP="00171F02">
      <w:pPr>
        <w:jc w:val="both"/>
      </w:pPr>
    </w:p>
    <w:p w14:paraId="536DED42" w14:textId="7E36579F" w:rsidR="00DD34DF" w:rsidRDefault="00581FE8" w:rsidP="00171F02">
      <w:pPr>
        <w:jc w:val="both"/>
      </w:pPr>
      <w:r>
        <w:t xml:space="preserve">Je vous invite par conséquent à effectuer ce déplacement dans les meilleurs délais, </w:t>
      </w:r>
      <w:r w:rsidR="00171F02">
        <w:t xml:space="preserve">et </w:t>
      </w:r>
      <w:r>
        <w:t>à me contacter en cas de doute sur l’emplacement exact de cette limite séparative.</w:t>
      </w:r>
    </w:p>
    <w:p w14:paraId="22C859D5" w14:textId="7B2B0AC8" w:rsidR="00581FE8" w:rsidRDefault="00581FE8" w:rsidP="00171F02">
      <w:pPr>
        <w:jc w:val="both"/>
      </w:pPr>
    </w:p>
    <w:p w14:paraId="3D4982A8" w14:textId="1C01FCA5" w:rsidR="00581FE8" w:rsidRDefault="00581FE8" w:rsidP="00171F02">
      <w:pPr>
        <w:jc w:val="both"/>
      </w:pPr>
      <w:r>
        <w:t>Co</w:t>
      </w:r>
      <w:r w:rsidR="00171F02">
        <w:t>mptant sur votre prompte action,</w:t>
      </w:r>
    </w:p>
    <w:p w14:paraId="32A2B0BD" w14:textId="77777777" w:rsidR="00581FE8" w:rsidRDefault="00581FE8" w:rsidP="00171F02">
      <w:pPr>
        <w:jc w:val="both"/>
      </w:pPr>
    </w:p>
    <w:p w14:paraId="2CEBC9A8" w14:textId="77777777" w:rsidR="009A3083" w:rsidRPr="00B20C3A" w:rsidRDefault="009A3083" w:rsidP="00B20C3A">
      <w:pPr>
        <w:jc w:val="both"/>
      </w:pPr>
      <w:r>
        <w:t>Je vous prie de bien vouloir agréer, Madame, Monsieur, l’expression de ma considération distinguée.</w:t>
      </w:r>
    </w:p>
    <w:p w14:paraId="6C8D9A00" w14:textId="77777777" w:rsidR="009A3083" w:rsidRDefault="009A3083">
      <w:bookmarkStart w:id="0" w:name="_GoBack"/>
      <w:bookmarkEnd w:id="0"/>
    </w:p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301A" w14:textId="77777777" w:rsidR="00143996" w:rsidRDefault="00143996" w:rsidP="00143996">
      <w:r>
        <w:separator/>
      </w:r>
    </w:p>
  </w:endnote>
  <w:endnote w:type="continuationSeparator" w:id="0">
    <w:p w14:paraId="7E7F8AA4" w14:textId="77777777" w:rsidR="00143996" w:rsidRDefault="00143996" w:rsidP="0014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D17D1" w14:textId="77777777" w:rsidR="00143996" w:rsidRDefault="00143996" w:rsidP="00143996">
      <w:r>
        <w:separator/>
      </w:r>
    </w:p>
  </w:footnote>
  <w:footnote w:type="continuationSeparator" w:id="0">
    <w:p w14:paraId="34453143" w14:textId="77777777" w:rsidR="00143996" w:rsidRDefault="00143996" w:rsidP="0014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130"/>
    <w:multiLevelType w:val="hybridMultilevel"/>
    <w:tmpl w:val="3CB6828A"/>
    <w:lvl w:ilvl="0" w:tplc="513A9D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2CE8"/>
    <w:multiLevelType w:val="hybridMultilevel"/>
    <w:tmpl w:val="6854DCC6"/>
    <w:lvl w:ilvl="0" w:tplc="EC4CB2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65CE8"/>
    <w:multiLevelType w:val="hybridMultilevel"/>
    <w:tmpl w:val="19A2E22E"/>
    <w:lvl w:ilvl="0" w:tplc="DD6AC7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C1C"/>
    <w:rsid w:val="00027706"/>
    <w:rsid w:val="00143996"/>
    <w:rsid w:val="00171F02"/>
    <w:rsid w:val="00297EE0"/>
    <w:rsid w:val="002D7834"/>
    <w:rsid w:val="003F5C0C"/>
    <w:rsid w:val="005234E1"/>
    <w:rsid w:val="00581FE8"/>
    <w:rsid w:val="0060545E"/>
    <w:rsid w:val="00663420"/>
    <w:rsid w:val="006E1FD9"/>
    <w:rsid w:val="007C0573"/>
    <w:rsid w:val="00802D80"/>
    <w:rsid w:val="008663B5"/>
    <w:rsid w:val="008D4D1F"/>
    <w:rsid w:val="009615F6"/>
    <w:rsid w:val="009A3083"/>
    <w:rsid w:val="00B20C3A"/>
    <w:rsid w:val="00C32F94"/>
    <w:rsid w:val="00CD1BC2"/>
    <w:rsid w:val="00D2486E"/>
    <w:rsid w:val="00D37E4B"/>
    <w:rsid w:val="00D71432"/>
    <w:rsid w:val="00DC2F82"/>
    <w:rsid w:val="00DD34DF"/>
    <w:rsid w:val="00F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48D655"/>
  <w14:defaultImageDpi w14:val="300"/>
  <w15:docId w15:val="{FED777D2-B540-4255-AF59-7BA6FB4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2</cp:revision>
  <dcterms:created xsi:type="dcterms:W3CDTF">2023-12-13T20:34:00Z</dcterms:created>
  <dcterms:modified xsi:type="dcterms:W3CDTF">2023-12-13T20:34:00Z</dcterms:modified>
</cp:coreProperties>
</file>