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3C48" w14:textId="45096A51" w:rsidR="00020018" w:rsidRDefault="00020018" w:rsidP="00020018">
      <w:pPr>
        <w:jc w:val="both"/>
      </w:pPr>
      <w:r>
        <w:t>Vos coordonnées</w:t>
      </w:r>
    </w:p>
    <w:p w14:paraId="63E64789" w14:textId="77777777" w:rsidR="00020018" w:rsidRDefault="00020018" w:rsidP="00020018">
      <w:pPr>
        <w:jc w:val="both"/>
      </w:pPr>
    </w:p>
    <w:p w14:paraId="1453487C" w14:textId="77777777" w:rsidR="00020018" w:rsidRDefault="00020018" w:rsidP="00020018">
      <w:pPr>
        <w:jc w:val="both"/>
      </w:pPr>
    </w:p>
    <w:p w14:paraId="0EE7CB85" w14:textId="6B5487B4" w:rsidR="00A23395" w:rsidRDefault="0038341C" w:rsidP="000200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018">
        <w:t xml:space="preserve">Coordonnées </w:t>
      </w:r>
      <w:r w:rsidR="00B01ED5">
        <w:t xml:space="preserve">du </w:t>
      </w:r>
      <w:r w:rsidR="00BB75FA">
        <w:t>syndic</w:t>
      </w:r>
    </w:p>
    <w:p w14:paraId="4D11470E" w14:textId="77777777" w:rsidR="00020018" w:rsidRDefault="00020018" w:rsidP="00020018">
      <w:pPr>
        <w:jc w:val="both"/>
      </w:pPr>
    </w:p>
    <w:p w14:paraId="66494A77" w14:textId="2A51F91D" w:rsidR="00020018" w:rsidRDefault="00020018" w:rsidP="00020018">
      <w:pPr>
        <w:jc w:val="both"/>
      </w:pPr>
    </w:p>
    <w:p w14:paraId="25114911" w14:textId="77777777" w:rsidR="00020018" w:rsidRDefault="00020018" w:rsidP="00020018">
      <w:pPr>
        <w:jc w:val="both"/>
      </w:pPr>
    </w:p>
    <w:p w14:paraId="2871ED09" w14:textId="777EB1ED" w:rsidR="00BB75FA" w:rsidRDefault="00020018" w:rsidP="00BB75FA">
      <w:pPr>
        <w:jc w:val="both"/>
      </w:pPr>
      <w:r w:rsidRPr="00EE6011">
        <w:rPr>
          <w:b/>
        </w:rPr>
        <w:t>Objet</w:t>
      </w:r>
      <w:r w:rsidRPr="0044345B">
        <w:t xml:space="preserve"> : </w:t>
      </w:r>
      <w:r w:rsidR="00BB75FA">
        <w:t xml:space="preserve">Mise en demeure d’exécuter des travaux </w:t>
      </w:r>
      <w:r w:rsidR="00833FF3">
        <w:t>suite à dégât des eaux</w:t>
      </w:r>
    </w:p>
    <w:p w14:paraId="48B745DE" w14:textId="3A004032" w:rsidR="00BB75FA" w:rsidRDefault="00BB75FA" w:rsidP="00BB75FA">
      <w:pPr>
        <w:jc w:val="both"/>
      </w:pPr>
    </w:p>
    <w:p w14:paraId="36ABA33E" w14:textId="1EB54235" w:rsidR="00BB75FA" w:rsidRDefault="00BB75FA" w:rsidP="00BB75FA">
      <w:pPr>
        <w:jc w:val="both"/>
      </w:pPr>
    </w:p>
    <w:p w14:paraId="2AB9AB05" w14:textId="2FE2A866" w:rsidR="004D6681" w:rsidRDefault="004D6681" w:rsidP="00BB75FA">
      <w:pPr>
        <w:jc w:val="both"/>
      </w:pPr>
    </w:p>
    <w:p w14:paraId="256312C5" w14:textId="77777777" w:rsidR="004D6681" w:rsidRDefault="004D6681" w:rsidP="00BB75FA">
      <w:pPr>
        <w:jc w:val="both"/>
      </w:pPr>
      <w:bookmarkStart w:id="0" w:name="_GoBack"/>
      <w:bookmarkEnd w:id="0"/>
    </w:p>
    <w:p w14:paraId="359F4AFC" w14:textId="71A25CA2" w:rsidR="00BB75FA" w:rsidRDefault="00BB75FA" w:rsidP="00BB75FA">
      <w:pPr>
        <w:jc w:val="both"/>
      </w:pPr>
      <w:r>
        <w:t>Madame, Monsieur,</w:t>
      </w:r>
    </w:p>
    <w:p w14:paraId="7CC8AE41" w14:textId="77777777" w:rsidR="00BB75FA" w:rsidRDefault="00BB75FA" w:rsidP="00BB75FA">
      <w:pPr>
        <w:jc w:val="both"/>
      </w:pPr>
    </w:p>
    <w:p w14:paraId="3B0C81C9" w14:textId="1A53E132" w:rsidR="00BB75FA" w:rsidRDefault="00BB75FA" w:rsidP="00BB75FA">
      <w:pPr>
        <w:jc w:val="both"/>
      </w:pPr>
      <w:r>
        <w:t xml:space="preserve">Je suis copropriétaire </w:t>
      </w:r>
      <w:r w:rsidR="00833FF3">
        <w:t>au sein de l’immeuble situé au</w:t>
      </w:r>
      <w:r>
        <w:t xml:space="preserve"> (</w:t>
      </w:r>
      <w:r w:rsidRPr="00833FF3">
        <w:rPr>
          <w:b/>
        </w:rPr>
        <w:t>adresse de l’immeuble</w:t>
      </w:r>
      <w:r w:rsidR="00833FF3">
        <w:t>).</w:t>
      </w:r>
    </w:p>
    <w:p w14:paraId="1AD69DD8" w14:textId="36721BC5" w:rsidR="00833FF3" w:rsidRDefault="00833FF3" w:rsidP="00BB75FA">
      <w:pPr>
        <w:jc w:val="both"/>
      </w:pPr>
    </w:p>
    <w:p w14:paraId="52A0262A" w14:textId="3DDEA067" w:rsidR="00833FF3" w:rsidRDefault="00833FF3" w:rsidP="00BB75FA">
      <w:pPr>
        <w:jc w:val="both"/>
      </w:pPr>
      <w:r>
        <w:t>Je vous rappelle que le (</w:t>
      </w:r>
      <w:r w:rsidRPr="00833FF3">
        <w:rPr>
          <w:b/>
        </w:rPr>
        <w:t>date</w:t>
      </w:r>
      <w:r>
        <w:t>), je vous ai informé d’un</w:t>
      </w:r>
      <w:r w:rsidRPr="00833FF3">
        <w:t xml:space="preserve"> dégât des eaux </w:t>
      </w:r>
      <w:r>
        <w:t>émanant des parties communes, et ayant causé des dommages au sein de mon domicile.</w:t>
      </w:r>
    </w:p>
    <w:p w14:paraId="20BC61FE" w14:textId="76080731" w:rsidR="00833FF3" w:rsidRDefault="00833FF3" w:rsidP="00BB75FA">
      <w:pPr>
        <w:jc w:val="both"/>
      </w:pPr>
    </w:p>
    <w:p w14:paraId="2D08CC4D" w14:textId="1CBF83A2" w:rsidR="00833FF3" w:rsidRDefault="00833FF3" w:rsidP="00BB75FA">
      <w:pPr>
        <w:jc w:val="both"/>
      </w:pPr>
      <w:r>
        <w:t>A ce jour, de l’eau continue de couler dans mon logement faute pour vous d’avoir fait procéder aux travaux urgents à réaliser.</w:t>
      </w:r>
    </w:p>
    <w:p w14:paraId="71E9528D" w14:textId="7A29A794" w:rsidR="00BB75FA" w:rsidRDefault="00BB75FA" w:rsidP="00BB75FA">
      <w:pPr>
        <w:jc w:val="both"/>
      </w:pPr>
    </w:p>
    <w:p w14:paraId="3B47F0B3" w14:textId="3FA08745" w:rsidR="00BB75FA" w:rsidRDefault="00833FF3" w:rsidP="00BB75FA">
      <w:pPr>
        <w:jc w:val="both"/>
      </w:pPr>
      <w:r>
        <w:t>Je vous rappelle pourtant qu’en tant que syndic, vous êtes tenu de faire réaliser les travaux urgents nécessaires à la sauvegarde de l'immeuble au regard de l</w:t>
      </w:r>
      <w:r w:rsidR="00BB75FA">
        <w:t>’</w:t>
      </w:r>
      <w:r w:rsidR="00BB75FA" w:rsidRPr="0027542A">
        <w:rPr>
          <w:i/>
        </w:rPr>
        <w:t xml:space="preserve">article 18 </w:t>
      </w:r>
      <w:r w:rsidR="0027542A" w:rsidRPr="0027542A">
        <w:rPr>
          <w:i/>
        </w:rPr>
        <w:t>de la loi du 10 juillet 1965</w:t>
      </w:r>
      <w:r w:rsidR="0027542A">
        <w:t>.</w:t>
      </w:r>
    </w:p>
    <w:p w14:paraId="3306B754" w14:textId="77777777" w:rsidR="00833FF3" w:rsidRDefault="00833FF3" w:rsidP="00BB75FA">
      <w:pPr>
        <w:jc w:val="both"/>
      </w:pPr>
    </w:p>
    <w:p w14:paraId="55BB1362" w14:textId="15A1C28B" w:rsidR="0027542A" w:rsidRDefault="0027542A" w:rsidP="00BB75FA">
      <w:pPr>
        <w:jc w:val="both"/>
      </w:pPr>
      <w:r>
        <w:t>Par conséquent, je</w:t>
      </w:r>
      <w:r w:rsidR="00BB75FA">
        <w:t xml:space="preserve"> vous mets en </w:t>
      </w:r>
      <w:r>
        <w:t>demeure par la présente</w:t>
      </w:r>
      <w:r w:rsidR="00BB75FA">
        <w:t xml:space="preserve"> de </w:t>
      </w:r>
      <w:r>
        <w:t>contacter un artisan dans les plus brefs délais afin qu’il réalise les travaux nécessaires permettant de remédier aux désagréments subis.</w:t>
      </w:r>
    </w:p>
    <w:p w14:paraId="4A37F79C" w14:textId="77777777" w:rsidR="00BB75FA" w:rsidRDefault="00BB75FA" w:rsidP="00BB75FA">
      <w:pPr>
        <w:jc w:val="both"/>
      </w:pPr>
    </w:p>
    <w:p w14:paraId="0C92EDDC" w14:textId="00A4491F" w:rsidR="00BB75FA" w:rsidRDefault="00BB75FA" w:rsidP="00BB75FA">
      <w:pPr>
        <w:jc w:val="both"/>
      </w:pPr>
      <w:r>
        <w:t xml:space="preserve">A défaut, je </w:t>
      </w:r>
      <w:r w:rsidR="0027542A">
        <w:t>serai dans l’obligation de faire valoir mes droits devant la juridiction compétente.</w:t>
      </w:r>
    </w:p>
    <w:p w14:paraId="2870CB8B" w14:textId="78886E86" w:rsidR="00B01ED5" w:rsidRDefault="00B01ED5" w:rsidP="00BB75FA">
      <w:pPr>
        <w:jc w:val="both"/>
      </w:pPr>
    </w:p>
    <w:p w14:paraId="2CEBC9A8" w14:textId="04FFB625" w:rsidR="009A3083" w:rsidRPr="00B20C3A" w:rsidRDefault="009A3083" w:rsidP="006C0897">
      <w:pPr>
        <w:jc w:val="both"/>
      </w:pPr>
      <w:r>
        <w:t xml:space="preserve">Je vous prie de bien vouloir agréer, </w:t>
      </w:r>
      <w:r w:rsidR="0027542A">
        <w:t>Madame, Monsieur</w:t>
      </w:r>
      <w:r w:rsidR="00B01ED5">
        <w:t xml:space="preserve">, </w:t>
      </w:r>
      <w:r>
        <w:t>l’expression de ma considération distinguée.</w:t>
      </w:r>
    </w:p>
    <w:p w14:paraId="6CA40CD8" w14:textId="77777777" w:rsidR="00B20C3A" w:rsidRDefault="00B20C3A"/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7EDC"/>
    <w:multiLevelType w:val="hybridMultilevel"/>
    <w:tmpl w:val="DD34A9FC"/>
    <w:lvl w:ilvl="0" w:tplc="D50E39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84055"/>
    <w:multiLevelType w:val="hybridMultilevel"/>
    <w:tmpl w:val="6F3CD50A"/>
    <w:lvl w:ilvl="0" w:tplc="1AA235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303D0"/>
    <w:multiLevelType w:val="hybridMultilevel"/>
    <w:tmpl w:val="CF2EB0F2"/>
    <w:lvl w:ilvl="0" w:tplc="64081C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0018"/>
    <w:rsid w:val="00027706"/>
    <w:rsid w:val="00165CC5"/>
    <w:rsid w:val="002404A6"/>
    <w:rsid w:val="0027542A"/>
    <w:rsid w:val="00374935"/>
    <w:rsid w:val="0038341C"/>
    <w:rsid w:val="0039219A"/>
    <w:rsid w:val="003C180F"/>
    <w:rsid w:val="003F5C0C"/>
    <w:rsid w:val="0044345B"/>
    <w:rsid w:val="00473667"/>
    <w:rsid w:val="004D6681"/>
    <w:rsid w:val="005234E1"/>
    <w:rsid w:val="005B5319"/>
    <w:rsid w:val="00663D24"/>
    <w:rsid w:val="00670C7C"/>
    <w:rsid w:val="006C0897"/>
    <w:rsid w:val="007366E3"/>
    <w:rsid w:val="00833FF3"/>
    <w:rsid w:val="00841C0A"/>
    <w:rsid w:val="008663B5"/>
    <w:rsid w:val="008D4D1F"/>
    <w:rsid w:val="009615F6"/>
    <w:rsid w:val="009A3083"/>
    <w:rsid w:val="00A23395"/>
    <w:rsid w:val="00AA7876"/>
    <w:rsid w:val="00B01ED5"/>
    <w:rsid w:val="00B20C3A"/>
    <w:rsid w:val="00B27F37"/>
    <w:rsid w:val="00BB75FA"/>
    <w:rsid w:val="00BF6E04"/>
    <w:rsid w:val="00C32F94"/>
    <w:rsid w:val="00C818CA"/>
    <w:rsid w:val="00CD520A"/>
    <w:rsid w:val="00CF7A24"/>
    <w:rsid w:val="00D03D3B"/>
    <w:rsid w:val="00DD0C63"/>
    <w:rsid w:val="00E23571"/>
    <w:rsid w:val="00ED3B97"/>
    <w:rsid w:val="00EE6011"/>
    <w:rsid w:val="00E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D655"/>
  <w14:defaultImageDpi w14:val="300"/>
  <w15:docId w15:val="{505704DC-7B6F-493C-8E0A-69A3170D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5</cp:revision>
  <dcterms:created xsi:type="dcterms:W3CDTF">2020-11-15T17:22:00Z</dcterms:created>
  <dcterms:modified xsi:type="dcterms:W3CDTF">2020-11-15T18:13:00Z</dcterms:modified>
</cp:coreProperties>
</file>